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71"/>
        <w:gridCol w:w="4715"/>
      </w:tblGrid>
      <w:tr w:rsidR="00F10252" w:rsidRPr="00F97CC7" w:rsidTr="00C65262">
        <w:trPr>
          <w:trHeight w:val="858"/>
        </w:trPr>
        <w:tc>
          <w:tcPr>
            <w:tcW w:w="5671" w:type="dxa"/>
            <w:tcBorders>
              <w:right w:val="single" w:sz="4" w:space="0" w:color="FFFFFF" w:themeColor="background1"/>
            </w:tcBorders>
          </w:tcPr>
          <w:tbl>
            <w:tblPr>
              <w:tblW w:w="5453" w:type="dxa"/>
              <w:tblBorders>
                <w:top w:val="single" w:sz="8" w:space="0" w:color="AEBAD5"/>
                <w:bottom w:val="single" w:sz="8" w:space="0" w:color="AEBAD5"/>
              </w:tblBorders>
              <w:tblLayout w:type="fixed"/>
              <w:tblLook w:val="0680" w:firstRow="0" w:lastRow="0" w:firstColumn="1" w:lastColumn="0" w:noHBand="1" w:noVBand="1"/>
            </w:tblPr>
            <w:tblGrid>
              <w:gridCol w:w="5453"/>
            </w:tblGrid>
            <w:tr w:rsidR="00F10252" w:rsidRPr="00C64C7A" w:rsidTr="0089634E">
              <w:trPr>
                <w:trHeight w:val="527"/>
              </w:trPr>
              <w:tc>
                <w:tcPr>
                  <w:tcW w:w="5453" w:type="dxa"/>
                </w:tcPr>
                <w:p w:rsidR="00F10252" w:rsidRPr="00775DF4" w:rsidRDefault="00F10252" w:rsidP="002B69BB">
                  <w:pPr>
                    <w:spacing w:before="0" w:after="0" w:line="240" w:lineRule="auto"/>
                    <w:rPr>
                      <w:rFonts w:asciiTheme="minorBidi" w:hAnsiTheme="minorBidi" w:cstheme="minorBidi"/>
                      <w:b/>
                      <w:bCs/>
                      <w:color w:val="404040" w:themeColor="text1" w:themeTint="BF"/>
                      <w:sz w:val="56"/>
                      <w:szCs w:val="56"/>
                    </w:rPr>
                  </w:pPr>
                  <w:r w:rsidRPr="00775DF4">
                    <w:rPr>
                      <w:rFonts w:asciiTheme="minorBidi" w:hAnsiTheme="minorBidi" w:cstheme="minorBidi"/>
                      <w:b/>
                      <w:bCs/>
                      <w:color w:val="404040" w:themeColor="text1" w:themeTint="BF"/>
                      <w:sz w:val="56"/>
                      <w:szCs w:val="56"/>
                    </w:rPr>
                    <w:t>Roozbeh Madanipour</w:t>
                  </w:r>
                </w:p>
              </w:tc>
            </w:tr>
          </w:tbl>
          <w:p w:rsidR="00F10252" w:rsidRPr="00F97CC7" w:rsidRDefault="00F10252" w:rsidP="002B69BB">
            <w:pPr>
              <w:spacing w:after="0" w:line="240" w:lineRule="auto"/>
              <w:rPr>
                <w:rFonts w:asciiTheme="minorBidi" w:hAnsiTheme="minorBidi" w:cstheme="minorBidi"/>
                <w:color w:val="0D0D0D" w:themeColor="text1" w:themeTint="F2"/>
              </w:rPr>
            </w:pPr>
          </w:p>
        </w:tc>
        <w:tc>
          <w:tcPr>
            <w:tcW w:w="4715" w:type="dxa"/>
            <w:tcBorders>
              <w:left w:val="single" w:sz="4" w:space="0" w:color="FFFFFF" w:themeColor="background1"/>
            </w:tcBorders>
          </w:tcPr>
          <w:tbl>
            <w:tblPr>
              <w:tblW w:w="4576" w:type="dxa"/>
              <w:tblInd w:w="20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4576"/>
            </w:tblGrid>
            <w:tr w:rsidR="00F10252" w:rsidRPr="00F97CC7" w:rsidTr="0030128E">
              <w:trPr>
                <w:trHeight w:val="187"/>
              </w:trPr>
              <w:tc>
                <w:tcPr>
                  <w:tcW w:w="4576" w:type="dxa"/>
                  <w:tcBorders>
                    <w:top w:val="single" w:sz="8" w:space="0" w:color="AEBAD5"/>
                    <w:left w:val="single" w:sz="8" w:space="0" w:color="AEBAD5"/>
                    <w:bottom w:val="double" w:sz="4" w:space="0" w:color="8496B0" w:themeColor="text2" w:themeTint="99"/>
                    <w:right w:val="single" w:sz="8" w:space="0" w:color="AEBAD5"/>
                  </w:tcBorders>
                  <w:shd w:val="clear" w:color="auto" w:fill="EAEDF4"/>
                </w:tcPr>
                <w:p w:rsidR="00F10252" w:rsidRPr="00AB771D" w:rsidRDefault="00F10252" w:rsidP="00F93D72">
                  <w:pPr>
                    <w:spacing w:after="0" w:line="240" w:lineRule="auto"/>
                    <w:ind w:right="-283"/>
                    <w:jc w:val="left"/>
                    <w:rPr>
                      <w:rFonts w:asciiTheme="minorBidi" w:hAnsiTheme="minorBidi" w:cstheme="minorBid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AB771D">
                    <w:rPr>
                      <w:rFonts w:asciiTheme="minorBidi" w:hAnsiTheme="minorBidi" w:cstheme="minorBid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Contact</w:t>
                  </w:r>
                </w:p>
              </w:tc>
            </w:tr>
            <w:tr w:rsidR="00F10252" w:rsidRPr="00F97CC7" w:rsidTr="0030128E">
              <w:trPr>
                <w:trHeight w:val="940"/>
              </w:trPr>
              <w:tc>
                <w:tcPr>
                  <w:tcW w:w="4576" w:type="dxa"/>
                  <w:tcBorders>
                    <w:top w:val="double" w:sz="4" w:space="0" w:color="8496B0" w:themeColor="text2" w:themeTint="99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F10252" w:rsidRPr="00A502CE" w:rsidRDefault="00F10252" w:rsidP="002B69BB">
                  <w:pPr>
                    <w:spacing w:after="0" w:line="240" w:lineRule="auto"/>
                    <w:ind w:right="-283"/>
                    <w:jc w:val="left"/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</w:pPr>
                  <w:r w:rsidRPr="00A502CE"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  <w:t xml:space="preserve">Cell:         </w:t>
                  </w:r>
                  <w:r w:rsidR="00775DF4"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  <w:t xml:space="preserve">    </w:t>
                  </w:r>
                  <w:r w:rsidRPr="00A502CE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(647) 523 6476</w:t>
                  </w:r>
                </w:p>
                <w:p w:rsidR="00F10252" w:rsidRPr="00A502CE" w:rsidRDefault="00F10252" w:rsidP="002B69BB">
                  <w:pPr>
                    <w:spacing w:after="0" w:line="240" w:lineRule="auto"/>
                    <w:ind w:right="-283"/>
                    <w:jc w:val="left"/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fr-FR"/>
                    </w:rPr>
                  </w:pPr>
                  <w:r w:rsidRPr="00A502CE"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fr-FR"/>
                    </w:rPr>
                    <w:t xml:space="preserve">E-mail :   </w:t>
                  </w:r>
                  <w:r w:rsidR="00775DF4"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fr-FR"/>
                    </w:rPr>
                    <w:t xml:space="preserve">    </w:t>
                  </w:r>
                  <w:r w:rsidRPr="00A502CE"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fr-FR"/>
                    </w:rPr>
                    <w:t xml:space="preserve"> </w:t>
                  </w:r>
                  <w:hyperlink r:id="rId9" w:history="1">
                    <w:r w:rsidRPr="00775DF4">
                      <w:rPr>
                        <w:rStyle w:val="Hyperlink"/>
                        <w:rFonts w:ascii="Arial" w:hAnsi="Arial" w:cs="Arial"/>
                        <w:bCs/>
                        <w:color w:val="auto"/>
                        <w:u w:val="none"/>
                        <w:lang w:val="fr-FR"/>
                      </w:rPr>
                      <w:t>roozbeh7@hotmail.com</w:t>
                    </w:r>
                  </w:hyperlink>
                </w:p>
                <w:p w:rsidR="00775DF4" w:rsidRDefault="00F10252" w:rsidP="002B69BB">
                  <w:pPr>
                    <w:spacing w:after="0" w:line="240" w:lineRule="auto"/>
                    <w:ind w:right="-283"/>
                    <w:jc w:val="left"/>
                    <w:rPr>
                      <w:rFonts w:ascii="Arial" w:hAnsi="Arial" w:cs="Arial"/>
                      <w:bCs/>
                      <w:color w:val="0D0D0D" w:themeColor="text1" w:themeTint="F2"/>
                      <w:lang w:val="fr-FR"/>
                    </w:rPr>
                  </w:pPr>
                  <w:r w:rsidRPr="00A502CE"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en-CA"/>
                    </w:rPr>
                    <w:t>Address</w:t>
                  </w:r>
                  <w:r w:rsidRPr="00A502CE"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fr-FR"/>
                    </w:rPr>
                    <w:t xml:space="preserve">: </w:t>
                  </w:r>
                  <w:r w:rsidR="00775DF4"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fr-FR"/>
                    </w:rPr>
                    <w:t xml:space="preserve">   </w:t>
                  </w:r>
                  <w:r w:rsidR="00656DD5"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fr-FR"/>
                    </w:rPr>
                    <w:t xml:space="preserve"> </w:t>
                  </w:r>
                  <w:r w:rsidR="00775DF4"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fr-FR"/>
                    </w:rPr>
                    <w:t xml:space="preserve"> </w:t>
                  </w:r>
                  <w:r w:rsidR="00656DD5">
                    <w:rPr>
                      <w:rFonts w:ascii="Arial" w:hAnsi="Arial" w:cs="Arial"/>
                      <w:bCs/>
                      <w:color w:val="0D0D0D" w:themeColor="text1" w:themeTint="F2"/>
                      <w:lang w:val="fr-FR"/>
                    </w:rPr>
                    <w:t>61 Mayvern Cres</w:t>
                  </w:r>
                  <w:r w:rsidRPr="00A502CE">
                    <w:rPr>
                      <w:rFonts w:ascii="Arial" w:hAnsi="Arial" w:cs="Arial"/>
                      <w:bCs/>
                      <w:color w:val="0D0D0D" w:themeColor="text1" w:themeTint="F2"/>
                      <w:lang w:val="fr-FR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fr-FR"/>
                    </w:rPr>
                    <w:t xml:space="preserve"> </w:t>
                  </w:r>
                  <w:r w:rsidRPr="00A502CE">
                    <w:rPr>
                      <w:rFonts w:ascii="Arial" w:hAnsi="Arial" w:cs="Arial"/>
                      <w:bCs/>
                      <w:color w:val="0D0D0D" w:themeColor="text1" w:themeTint="F2"/>
                      <w:lang w:val="fr-FR"/>
                    </w:rPr>
                    <w:t>Richmond Hill,</w:t>
                  </w:r>
                  <w:r w:rsidR="00775DF4">
                    <w:rPr>
                      <w:rFonts w:ascii="Arial" w:hAnsi="Arial" w:cs="Arial"/>
                      <w:bCs/>
                      <w:color w:val="0D0D0D" w:themeColor="text1" w:themeTint="F2"/>
                      <w:lang w:val="fr-FR"/>
                    </w:rPr>
                    <w:t xml:space="preserve"> </w:t>
                  </w:r>
                </w:p>
                <w:p w:rsidR="00F10252" w:rsidRPr="00775DF4" w:rsidRDefault="00656DD5" w:rsidP="00656DD5">
                  <w:pPr>
                    <w:spacing w:after="0" w:line="240" w:lineRule="auto"/>
                    <w:ind w:right="-283"/>
                    <w:jc w:val="left"/>
                    <w:rPr>
                      <w:rFonts w:ascii="Arial" w:hAnsi="Arial" w:cs="Arial"/>
                      <w:bCs/>
                      <w:color w:val="0D0D0D" w:themeColor="text1" w:themeTint="F2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color w:val="0D0D0D" w:themeColor="text1" w:themeTint="F2"/>
                      <w:lang w:val="fr-FR"/>
                    </w:rPr>
                    <w:t xml:space="preserve">                   </w:t>
                  </w:r>
                  <w:r w:rsidR="0040150A">
                    <w:rPr>
                      <w:rFonts w:ascii="Arial" w:hAnsi="Arial" w:cs="Arial"/>
                      <w:bCs/>
                      <w:color w:val="0D0D0D" w:themeColor="text1" w:themeTint="F2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D0D0D" w:themeColor="text1" w:themeTint="F2"/>
                      <w:lang w:val="fr-FR"/>
                    </w:rPr>
                    <w:t xml:space="preserve"> </w:t>
                  </w:r>
                  <w:r w:rsidR="00F10252" w:rsidRPr="00A502CE">
                    <w:rPr>
                      <w:rFonts w:ascii="Arial" w:hAnsi="Arial" w:cs="Arial"/>
                      <w:bCs/>
                      <w:color w:val="0D0D0D" w:themeColor="text1" w:themeTint="F2"/>
                      <w:lang w:val="fr-FR"/>
                    </w:rPr>
                    <w:t>ON</w:t>
                  </w:r>
                  <w:r w:rsidR="00F10252" w:rsidRPr="00A502CE"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fr-FR"/>
                    </w:rPr>
                    <w:t xml:space="preserve"> </w:t>
                  </w:r>
                  <w:r w:rsidR="00F10252" w:rsidRPr="00A502CE">
                    <w:rPr>
                      <w:rFonts w:ascii="Arial" w:hAnsi="Arial" w:cs="Arial"/>
                      <w:bCs/>
                      <w:color w:val="0D0D0D" w:themeColor="text1" w:themeTint="F2"/>
                      <w:lang w:val="fr-FR"/>
                    </w:rPr>
                    <w:t>Canada, L4C</w:t>
                  </w:r>
                  <w:r>
                    <w:rPr>
                      <w:rFonts w:ascii="Arial" w:hAnsi="Arial" w:cs="Arial"/>
                      <w:bCs/>
                      <w:color w:val="0D0D0D" w:themeColor="text1" w:themeTint="F2"/>
                      <w:lang w:val="fr-FR"/>
                    </w:rPr>
                    <w:t>5J6</w:t>
                  </w:r>
                </w:p>
              </w:tc>
            </w:tr>
          </w:tbl>
          <w:p w:rsidR="00F10252" w:rsidRPr="00F97CC7" w:rsidRDefault="00F10252" w:rsidP="002B69BB">
            <w:pPr>
              <w:spacing w:after="0" w:line="240" w:lineRule="auto"/>
              <w:ind w:right="-283"/>
              <w:rPr>
                <w:rFonts w:asciiTheme="minorBidi" w:hAnsiTheme="minorBidi" w:cstheme="minorBidi"/>
                <w:color w:val="0D0D0D" w:themeColor="text1" w:themeTint="F2"/>
                <w:lang w:val="fr-FR"/>
              </w:rPr>
            </w:pPr>
          </w:p>
        </w:tc>
      </w:tr>
      <w:tr w:rsidR="00F15D13" w:rsidRPr="00F97CC7" w:rsidTr="00C65262">
        <w:tc>
          <w:tcPr>
            <w:tcW w:w="10386" w:type="dxa"/>
            <w:gridSpan w:val="2"/>
            <w:tcBorders>
              <w:right w:val="single" w:sz="4" w:space="0" w:color="8496B0" w:themeColor="text2" w:themeTint="99"/>
            </w:tcBorders>
          </w:tcPr>
          <w:tbl>
            <w:tblPr>
              <w:tblW w:w="10368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368"/>
            </w:tblGrid>
            <w:tr w:rsidR="00F15D13" w:rsidRPr="00F97CC7" w:rsidTr="00C65262">
              <w:trPr>
                <w:trHeight w:val="289"/>
              </w:trPr>
              <w:tc>
                <w:tcPr>
                  <w:tcW w:w="10368" w:type="dxa"/>
                  <w:tcBorders>
                    <w:top w:val="single" w:sz="8" w:space="0" w:color="AEBAD5"/>
                    <w:left w:val="single" w:sz="8" w:space="0" w:color="AEBAD5"/>
                    <w:bottom w:val="double" w:sz="4" w:space="0" w:color="8496B0" w:themeColor="text2" w:themeTint="99"/>
                    <w:right w:val="single" w:sz="8" w:space="0" w:color="AEBAD5"/>
                  </w:tcBorders>
                  <w:shd w:val="clear" w:color="auto" w:fill="EAEDF4"/>
                </w:tcPr>
                <w:p w:rsidR="00F15D13" w:rsidRPr="00D06940" w:rsidRDefault="00F15D13" w:rsidP="00F93D72">
                  <w:pPr>
                    <w:tabs>
                      <w:tab w:val="left" w:pos="6405"/>
                    </w:tabs>
                    <w:spacing w:after="0"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D06940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Career Objective</w:t>
                  </w:r>
                  <w:r w:rsidRPr="00D06940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ab/>
                  </w:r>
                </w:p>
              </w:tc>
            </w:tr>
            <w:tr w:rsidR="00F15D13" w:rsidRPr="00F97CC7" w:rsidTr="00A55407">
              <w:trPr>
                <w:trHeight w:val="725"/>
              </w:trPr>
              <w:tc>
                <w:tcPr>
                  <w:tcW w:w="10368" w:type="dxa"/>
                  <w:tcBorders>
                    <w:top w:val="double" w:sz="4" w:space="0" w:color="8496B0" w:themeColor="text2" w:themeTint="99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846BCD" w:rsidRDefault="00D67F19" w:rsidP="00846BC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D0D0D" w:themeColor="text1" w:themeTint="F2"/>
                    </w:rPr>
                  </w:pPr>
                  <w:r>
                    <w:rPr>
                      <w:rFonts w:ascii="Arial" w:hAnsi="Arial" w:cs="Arial"/>
                      <w:color w:val="0D0D0D" w:themeColor="text1" w:themeTint="F2"/>
                    </w:rPr>
                    <w:t xml:space="preserve"> </w:t>
                  </w:r>
                  <w:r w:rsidR="0040150A">
                    <w:rPr>
                      <w:rFonts w:ascii="Arial" w:hAnsi="Arial" w:cs="Arial"/>
                      <w:color w:val="0D0D0D" w:themeColor="text1" w:themeTint="F2"/>
                    </w:rPr>
                    <w:t xml:space="preserve"> </w:t>
                  </w:r>
                  <w:r w:rsidR="00A37E9B" w:rsidRPr="00A37E9B">
                    <w:rPr>
                      <w:rFonts w:ascii="Arial" w:hAnsi="Arial" w:cs="Arial"/>
                      <w:color w:val="0D0D0D" w:themeColor="text1" w:themeTint="F2"/>
                    </w:rPr>
                    <w:t xml:space="preserve">Talented and communicative </w:t>
                  </w:r>
                  <w:r w:rsidR="00A37E9B">
                    <w:rPr>
                      <w:rFonts w:ascii="Arial" w:hAnsi="Arial" w:cs="Arial"/>
                      <w:color w:val="0D0D0D" w:themeColor="text1" w:themeTint="F2"/>
                    </w:rPr>
                    <w:t>Level Designer with 1</w:t>
                  </w:r>
                  <w:r w:rsidR="00B00DFE">
                    <w:rPr>
                      <w:rFonts w:ascii="Arial" w:hAnsi="Arial" w:cs="Arial"/>
                      <w:color w:val="0D0D0D" w:themeColor="text1" w:themeTint="F2"/>
                    </w:rPr>
                    <w:t>2</w:t>
                  </w:r>
                  <w:r w:rsidR="00656DD5">
                    <w:rPr>
                      <w:rFonts w:ascii="Arial" w:hAnsi="Arial" w:cs="Arial"/>
                      <w:color w:val="0D0D0D" w:themeColor="text1" w:themeTint="F2"/>
                    </w:rPr>
                    <w:t>+</w:t>
                  </w:r>
                  <w:r w:rsidR="00A37E9B" w:rsidRPr="00A37E9B">
                    <w:rPr>
                      <w:rFonts w:ascii="Arial" w:hAnsi="Arial" w:cs="Arial"/>
                      <w:color w:val="0D0D0D" w:themeColor="text1" w:themeTint="F2"/>
                    </w:rPr>
                    <w:t xml:space="preserve"> years</w:t>
                  </w:r>
                  <w:r w:rsidR="00A37E9B">
                    <w:rPr>
                      <w:rFonts w:ascii="Arial" w:hAnsi="Arial" w:cs="Arial"/>
                      <w:color w:val="0D0D0D" w:themeColor="text1" w:themeTint="F2"/>
                    </w:rPr>
                    <w:t xml:space="preserve"> of experience in a creative and</w:t>
                  </w:r>
                  <w:r w:rsidR="00846BCD">
                    <w:rPr>
                      <w:rFonts w:ascii="Arial" w:hAnsi="Arial" w:cs="Arial"/>
                      <w:color w:val="0D0D0D" w:themeColor="text1" w:themeTint="F2"/>
                    </w:rPr>
                    <w:t xml:space="preserve"> deadline-driven   </w:t>
                  </w:r>
                </w:p>
                <w:p w:rsidR="00846BCD" w:rsidRPr="00775DF4" w:rsidRDefault="00846BCD" w:rsidP="00335288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D0D0D" w:themeColor="text1" w:themeTint="F2"/>
                    </w:rPr>
                  </w:pPr>
                  <w:r>
                    <w:rPr>
                      <w:rFonts w:ascii="Arial" w:hAnsi="Arial" w:cs="Arial"/>
                      <w:color w:val="0D0D0D" w:themeColor="text1" w:themeTint="F2"/>
                    </w:rPr>
                    <w:t xml:space="preserve">  </w:t>
                  </w:r>
                  <w:proofErr w:type="gramStart"/>
                  <w:r w:rsidR="00A37E9B" w:rsidRPr="00A37E9B">
                    <w:rPr>
                      <w:rFonts w:ascii="Arial" w:hAnsi="Arial" w:cs="Arial"/>
                      <w:color w:val="0D0D0D" w:themeColor="text1" w:themeTint="F2"/>
                    </w:rPr>
                    <w:t>environment</w:t>
                  </w:r>
                  <w:proofErr w:type="gramEnd"/>
                  <w:r>
                    <w:rPr>
                      <w:rFonts w:ascii="Arial" w:hAnsi="Arial" w:cs="Arial"/>
                      <w:color w:val="0D0D0D" w:themeColor="text1" w:themeTint="F2"/>
                    </w:rPr>
                    <w:t xml:space="preserve"> with 8 (6 AAA) titles shipped</w:t>
                  </w:r>
                  <w:r w:rsidR="00A37E9B" w:rsidRPr="00A37E9B">
                    <w:rPr>
                      <w:rFonts w:ascii="Arial" w:hAnsi="Arial" w:cs="Arial"/>
                      <w:color w:val="0D0D0D" w:themeColor="text1" w:themeTint="F2"/>
                    </w:rPr>
                    <w:t>. Eager to join</w:t>
                  </w:r>
                  <w:r w:rsidR="005A1895">
                    <w:rPr>
                      <w:rFonts w:ascii="Arial" w:hAnsi="Arial" w:cs="Arial"/>
                      <w:color w:val="0D0D0D" w:themeColor="text1" w:themeTint="F2"/>
                    </w:rPr>
                    <w:t xml:space="preserve"> </w:t>
                  </w:r>
                  <w:r w:rsidR="00335288">
                    <w:rPr>
                      <w:rFonts w:ascii="Arial" w:hAnsi="Arial" w:cs="Arial"/>
                      <w:color w:val="0D0D0D" w:themeColor="text1" w:themeTint="F2"/>
                    </w:rPr>
                    <w:t>a reputable company</w:t>
                  </w:r>
                  <w:r w:rsidR="00AA14C5">
                    <w:rPr>
                      <w:rFonts w:ascii="Arial" w:hAnsi="Arial" w:cs="Arial"/>
                      <w:color w:val="0D0D0D" w:themeColor="text1" w:themeTint="F2"/>
                    </w:rPr>
                    <w:t xml:space="preserve"> </w:t>
                  </w:r>
                  <w:r w:rsidR="008700A1">
                    <w:rPr>
                      <w:rFonts w:ascii="Arial" w:hAnsi="Arial" w:cs="Arial"/>
                      <w:color w:val="0D0D0D" w:themeColor="text1" w:themeTint="F2"/>
                    </w:rPr>
                    <w:t xml:space="preserve">as a </w:t>
                  </w:r>
                  <w:r w:rsidR="00E36F28">
                    <w:rPr>
                      <w:rFonts w:ascii="Arial" w:hAnsi="Arial" w:cs="Arial"/>
                      <w:color w:val="0D0D0D" w:themeColor="text1" w:themeTint="F2"/>
                    </w:rPr>
                    <w:t>Senior</w:t>
                  </w:r>
                  <w:r w:rsidR="009A2464">
                    <w:rPr>
                      <w:rFonts w:ascii="Arial" w:hAnsi="Arial" w:cs="Arial"/>
                      <w:color w:val="0D0D0D" w:themeColor="text1" w:themeTint="F2"/>
                    </w:rPr>
                    <w:t xml:space="preserve"> Level Designer.</w:t>
                  </w:r>
                </w:p>
              </w:tc>
            </w:tr>
          </w:tbl>
          <w:p w:rsidR="00F15D13" w:rsidRPr="00F97CC7" w:rsidRDefault="00F15D13" w:rsidP="002B69BB">
            <w:pPr>
              <w:spacing w:after="0" w:line="240" w:lineRule="auto"/>
              <w:rPr>
                <w:rFonts w:asciiTheme="minorBidi" w:hAnsiTheme="minorBidi" w:cstheme="minorBidi"/>
                <w:color w:val="0D0D0D" w:themeColor="text1" w:themeTint="F2"/>
              </w:rPr>
            </w:pPr>
          </w:p>
        </w:tc>
      </w:tr>
      <w:tr w:rsidR="00F10252" w:rsidRPr="00F97CC7" w:rsidTr="00C65262">
        <w:tc>
          <w:tcPr>
            <w:tcW w:w="10386" w:type="dxa"/>
            <w:gridSpan w:val="2"/>
            <w:tcBorders>
              <w:right w:val="single" w:sz="4" w:space="0" w:color="8496B0" w:themeColor="text2" w:themeTint="99"/>
            </w:tcBorders>
          </w:tcPr>
          <w:tbl>
            <w:tblPr>
              <w:tblW w:w="10328" w:type="dxa"/>
              <w:tblLayout w:type="fixed"/>
              <w:tblLook w:val="04C0" w:firstRow="0" w:lastRow="1" w:firstColumn="1" w:lastColumn="0" w:noHBand="0" w:noVBand="1"/>
            </w:tblPr>
            <w:tblGrid>
              <w:gridCol w:w="10328"/>
            </w:tblGrid>
            <w:tr w:rsidR="0089634E" w:rsidRPr="00F97CC7" w:rsidTr="00F93D72">
              <w:trPr>
                <w:trHeight w:val="293"/>
              </w:trPr>
              <w:tc>
                <w:tcPr>
                  <w:tcW w:w="10328" w:type="dxa"/>
                  <w:tcBorders>
                    <w:left w:val="single" w:sz="4" w:space="0" w:color="8496B0" w:themeColor="text2" w:themeTint="99"/>
                    <w:bottom w:val="double" w:sz="4" w:space="0" w:color="8496B0" w:themeColor="text2" w:themeTint="99"/>
                  </w:tcBorders>
                  <w:shd w:val="clear" w:color="auto" w:fill="EAEDF4"/>
                </w:tcPr>
                <w:p w:rsidR="00F10252" w:rsidRPr="00F97CC7" w:rsidRDefault="00F10252" w:rsidP="00F93D72">
                  <w:pPr>
                    <w:spacing w:after="0" w:line="240" w:lineRule="auto"/>
                    <w:jc w:val="left"/>
                    <w:rPr>
                      <w:rFonts w:asciiTheme="minorBidi" w:hAnsiTheme="minorBidi" w:cstheme="minorBid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F97CC7">
                    <w:rPr>
                      <w:rFonts w:asciiTheme="minorBidi" w:hAnsiTheme="minorBidi" w:cstheme="minorBid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Skills</w:t>
                  </w:r>
                </w:p>
              </w:tc>
            </w:tr>
            <w:tr w:rsidR="0089634E" w:rsidRPr="00F97CC7" w:rsidTr="00D67F19">
              <w:trPr>
                <w:trHeight w:val="2199"/>
              </w:trPr>
              <w:tc>
                <w:tcPr>
                  <w:tcW w:w="10328" w:type="dxa"/>
                  <w:tcBorders>
                    <w:top w:val="doub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</w:tcBorders>
                </w:tcPr>
                <w:p w:rsidR="009E6B87" w:rsidRDefault="00D67F19" w:rsidP="000969AE">
                  <w:pPr>
                    <w:spacing w:after="0" w:line="240" w:lineRule="auto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="007A040B">
                    <w:rPr>
                      <w:rFonts w:ascii="Arial" w:hAnsi="Arial" w:cs="Arial"/>
                    </w:rPr>
                    <w:t xml:space="preserve">Game </w:t>
                  </w:r>
                  <w:r w:rsidR="007A040B" w:rsidRPr="00A03AFE">
                    <w:rPr>
                      <w:rFonts w:ascii="Arial" w:hAnsi="Arial" w:cs="Arial"/>
                    </w:rPr>
                    <w:t>Engine</w:t>
                  </w:r>
                  <w:r w:rsidR="007A040B">
                    <w:rPr>
                      <w:rFonts w:ascii="Arial" w:hAnsi="Arial" w:cs="Arial"/>
                    </w:rPr>
                    <w:t>s</w:t>
                  </w:r>
                  <w:r w:rsidR="007A040B" w:rsidRPr="00A03AFE">
                    <w:rPr>
                      <w:rFonts w:ascii="Arial" w:hAnsi="Arial" w:cs="Arial"/>
                    </w:rPr>
                    <w:t xml:space="preserve"> </w:t>
                  </w:r>
                  <w:r w:rsidR="007A040B">
                    <w:rPr>
                      <w:rFonts w:ascii="Arial" w:hAnsi="Arial" w:cs="Arial"/>
                    </w:rPr>
                    <w:t>(</w:t>
                  </w:r>
                  <w:r w:rsidR="009E6B87">
                    <w:rPr>
                      <w:rFonts w:ascii="Arial" w:hAnsi="Arial" w:cs="Arial"/>
                    </w:rPr>
                    <w:t>Hammer</w:t>
                  </w:r>
                  <w:r w:rsidR="0064646F">
                    <w:rPr>
                      <w:rFonts w:ascii="Arial" w:hAnsi="Arial" w:cs="Arial"/>
                    </w:rPr>
                    <w:t>,</w:t>
                  </w:r>
                  <w:r w:rsidR="009E6B87">
                    <w:rPr>
                      <w:rFonts w:ascii="Arial" w:hAnsi="Arial" w:cs="Arial"/>
                    </w:rPr>
                    <w:t xml:space="preserve"> </w:t>
                  </w:r>
                  <w:r w:rsidR="00AB373D">
                    <w:rPr>
                      <w:rFonts w:ascii="Arial" w:hAnsi="Arial" w:cs="Arial"/>
                    </w:rPr>
                    <w:t xml:space="preserve">Unreal, </w:t>
                  </w:r>
                  <w:r w:rsidR="0013402B" w:rsidRPr="00A03AFE">
                    <w:rPr>
                      <w:rFonts w:ascii="Arial" w:hAnsi="Arial" w:cs="Arial"/>
                    </w:rPr>
                    <w:t xml:space="preserve">Dunia, </w:t>
                  </w:r>
                  <w:r w:rsidR="007A040B">
                    <w:rPr>
                      <w:rFonts w:ascii="Arial" w:hAnsi="Arial" w:cs="Arial"/>
                    </w:rPr>
                    <w:t>Anvil Next</w:t>
                  </w:r>
                  <w:r w:rsidR="0013402B" w:rsidRPr="00A03AFE">
                    <w:rPr>
                      <w:rFonts w:ascii="Arial" w:hAnsi="Arial" w:cs="Arial"/>
                    </w:rPr>
                    <w:t xml:space="preserve">, </w:t>
                  </w:r>
                  <w:r w:rsidR="007A040B">
                    <w:rPr>
                      <w:rFonts w:ascii="Arial" w:hAnsi="Arial" w:cs="Arial"/>
                    </w:rPr>
                    <w:t>Disrupt</w:t>
                  </w:r>
                  <w:r w:rsidR="0013402B" w:rsidRPr="00A03AFE">
                    <w:rPr>
                      <w:rFonts w:ascii="Arial" w:hAnsi="Arial" w:cs="Arial"/>
                    </w:rPr>
                    <w:t xml:space="preserve">, </w:t>
                  </w:r>
                  <w:r w:rsidR="007A040B">
                    <w:rPr>
                      <w:rFonts w:ascii="Arial" w:hAnsi="Arial" w:cs="Arial"/>
                    </w:rPr>
                    <w:t xml:space="preserve">Source, </w:t>
                  </w:r>
                  <w:r w:rsidR="00AB373D">
                    <w:rPr>
                      <w:rFonts w:ascii="Arial" w:hAnsi="Arial" w:cs="Arial"/>
                    </w:rPr>
                    <w:t>Snowdrop</w:t>
                  </w:r>
                  <w:r w:rsidR="007A040B">
                    <w:rPr>
                      <w:rFonts w:ascii="Arial" w:hAnsi="Arial" w:cs="Arial"/>
                    </w:rPr>
                    <w:t>)</w:t>
                  </w:r>
                  <w:r w:rsidR="0013402B" w:rsidRPr="00A03AFE">
                    <w:rPr>
                      <w:rFonts w:ascii="Arial" w:hAnsi="Arial" w:cs="Arial"/>
                    </w:rPr>
                    <w:t xml:space="preserve">, Jira, Perforce, </w:t>
                  </w:r>
                  <w:r w:rsidR="004C5D4E" w:rsidRPr="004C5D4E">
                    <w:rPr>
                      <w:rFonts w:ascii="Arial" w:hAnsi="Arial" w:cs="Arial"/>
                    </w:rPr>
                    <w:t>Confluence</w:t>
                  </w:r>
                  <w:r>
                    <w:rPr>
                      <w:rFonts w:ascii="Arial" w:hAnsi="Arial" w:cs="Arial"/>
                    </w:rPr>
                    <w:t>,</w:t>
                  </w:r>
                </w:p>
                <w:p w:rsidR="0040150A" w:rsidRPr="000D4CF4" w:rsidRDefault="00D67F19" w:rsidP="000969AE">
                  <w:pPr>
                    <w:spacing w:after="0" w:line="240" w:lineRule="auto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9E6B87">
                    <w:rPr>
                      <w:rFonts w:ascii="Arial" w:hAnsi="Arial" w:cs="Arial"/>
                    </w:rPr>
                    <w:t xml:space="preserve"> </w:t>
                  </w:r>
                  <w:r w:rsidRPr="00A03AFE">
                    <w:rPr>
                      <w:rFonts w:ascii="Arial" w:hAnsi="Arial" w:cs="Arial"/>
                    </w:rPr>
                    <w:t>Domino</w:t>
                  </w:r>
                  <w:r w:rsidR="009E6B87">
                    <w:rPr>
                      <w:rFonts w:ascii="Arial" w:hAnsi="Arial" w:cs="Arial"/>
                    </w:rPr>
                    <w:t xml:space="preserve">, </w:t>
                  </w:r>
                  <w:r w:rsidR="00656DD5">
                    <w:rPr>
                      <w:rFonts w:ascii="Arial" w:hAnsi="Arial" w:cs="Arial"/>
                    </w:rPr>
                    <w:t xml:space="preserve">Kismet, </w:t>
                  </w:r>
                  <w:r w:rsidR="004E66F7">
                    <w:rPr>
                      <w:rFonts w:ascii="Arial" w:hAnsi="Arial" w:cs="Arial"/>
                    </w:rPr>
                    <w:t xml:space="preserve">3DS Max, </w:t>
                  </w:r>
                  <w:r w:rsidR="0013402B" w:rsidRPr="00A03AFE">
                    <w:rPr>
                      <w:rFonts w:ascii="Arial" w:hAnsi="Arial" w:cs="Arial"/>
                    </w:rPr>
                    <w:t>Photoshop, Face</w:t>
                  </w:r>
                  <w:r w:rsidR="004C5D4E">
                    <w:rPr>
                      <w:rFonts w:ascii="Arial" w:hAnsi="Arial" w:cs="Arial"/>
                    </w:rPr>
                    <w:t xml:space="preserve"> </w:t>
                  </w:r>
                  <w:r w:rsidR="0013402B" w:rsidRPr="00A03AFE">
                    <w:rPr>
                      <w:rFonts w:ascii="Arial" w:hAnsi="Arial" w:cs="Arial"/>
                    </w:rPr>
                    <w:t>Poser</w:t>
                  </w:r>
                  <w:r w:rsidR="008477E1">
                    <w:rPr>
                      <w:rFonts w:ascii="Arial" w:hAnsi="Arial" w:cs="Arial"/>
                    </w:rPr>
                    <w:t>,</w:t>
                  </w:r>
                  <w:r w:rsidR="00B40C96">
                    <w:rPr>
                      <w:rFonts w:ascii="Arial" w:hAnsi="Arial" w:cs="Arial"/>
                    </w:rPr>
                    <w:t xml:space="preserve"> Atlas</w:t>
                  </w:r>
                  <w:r w:rsidR="00AB373D">
                    <w:rPr>
                      <w:rFonts w:ascii="Arial" w:hAnsi="Arial" w:cs="Arial"/>
                    </w:rPr>
                    <w:t xml:space="preserve">, </w:t>
                  </w:r>
                  <w:r w:rsidR="00B40C96">
                    <w:rPr>
                      <w:rFonts w:ascii="Arial" w:hAnsi="Arial" w:cs="Arial"/>
                    </w:rPr>
                    <w:t xml:space="preserve">Oasis, </w:t>
                  </w:r>
                  <w:r w:rsidR="00AB373D">
                    <w:rPr>
                      <w:rFonts w:ascii="Arial" w:hAnsi="Arial" w:cs="Arial"/>
                    </w:rPr>
                    <w:t xml:space="preserve">MS </w:t>
                  </w:r>
                  <w:r w:rsidR="0013402B" w:rsidRPr="00A03AFE">
                    <w:rPr>
                      <w:rFonts w:ascii="Arial" w:hAnsi="Arial" w:cs="Arial"/>
                    </w:rPr>
                    <w:t>Office</w:t>
                  </w:r>
                  <w:r w:rsidR="00B40C96">
                    <w:rPr>
                      <w:rFonts w:ascii="Arial" w:hAnsi="Arial" w:cs="Arial"/>
                    </w:rPr>
                    <w:t>, Certified Scrum Product Owner</w:t>
                  </w:r>
                </w:p>
                <w:p w:rsidR="00F10252" w:rsidRPr="00AB771D" w:rsidRDefault="00F10252" w:rsidP="0040150A">
                  <w:pPr>
                    <w:spacing w:before="0" w:after="0" w:line="240" w:lineRule="auto"/>
                    <w:textAlignment w:val="baseline"/>
                    <w:rPr>
                      <w:rFonts w:ascii="Arial" w:eastAsia="Times New Roman" w:hAnsi="Arial" w:cs="Arial"/>
                      <w:color w:val="909090"/>
                      <w:lang w:bidi="ar-SA"/>
                    </w:rPr>
                  </w:pPr>
                </w:p>
                <w:tbl>
                  <w:tblPr>
                    <w:tblW w:w="10148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7"/>
                    <w:gridCol w:w="3827"/>
                    <w:gridCol w:w="3294"/>
                  </w:tblGrid>
                  <w:tr w:rsidR="00E3691B" w:rsidRPr="00AB771D" w:rsidTr="00BF3D13">
                    <w:trPr>
                      <w:trHeight w:val="21"/>
                    </w:trPr>
                    <w:tc>
                      <w:tcPr>
                        <w:tcW w:w="3027" w:type="dxa"/>
                        <w:tcBorders>
                          <w:right w:val="single" w:sz="4" w:space="0" w:color="6D83B3"/>
                        </w:tcBorders>
                      </w:tcPr>
                      <w:p w:rsidR="00F10252" w:rsidRPr="00AB771D" w:rsidRDefault="00F10252" w:rsidP="0040150A">
                        <w:pPr>
                          <w:spacing w:before="0" w:after="0" w:line="240" w:lineRule="auto"/>
                          <w:jc w:val="center"/>
                          <w:rPr>
                            <w:rFonts w:ascii="Arial" w:hAnsi="Arial" w:cs="Arial"/>
                            <w:color w:val="0D0D0D" w:themeColor="text1" w:themeTint="F2"/>
                          </w:rPr>
                        </w:pPr>
                        <w:r w:rsidRPr="00AB771D"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Creative</w:t>
                        </w:r>
                      </w:p>
                    </w:tc>
                    <w:tc>
                      <w:tcPr>
                        <w:tcW w:w="3827" w:type="dxa"/>
                        <w:tcBorders>
                          <w:right w:val="single" w:sz="4" w:space="0" w:color="6D83B3"/>
                        </w:tcBorders>
                      </w:tcPr>
                      <w:p w:rsidR="00F10252" w:rsidRPr="00AB771D" w:rsidRDefault="00F10252" w:rsidP="0040150A">
                        <w:pPr>
                          <w:spacing w:before="0" w:after="0" w:line="240" w:lineRule="auto"/>
                          <w:jc w:val="center"/>
                          <w:rPr>
                            <w:rFonts w:ascii="Arial" w:hAnsi="Arial" w:cs="Arial"/>
                            <w:color w:val="0D0D0D" w:themeColor="text1" w:themeTint="F2"/>
                          </w:rPr>
                        </w:pPr>
                        <w:r w:rsidRPr="00AB771D"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Knowledgeable</w:t>
                        </w:r>
                      </w:p>
                    </w:tc>
                    <w:tc>
                      <w:tcPr>
                        <w:tcW w:w="329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F10252" w:rsidRPr="00AB771D" w:rsidRDefault="00F10252" w:rsidP="0040150A">
                        <w:pPr>
                          <w:spacing w:before="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 w:rsidRPr="00AB771D"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Dependable</w:t>
                        </w:r>
                      </w:p>
                    </w:tc>
                  </w:tr>
                  <w:tr w:rsidR="00E3691B" w:rsidRPr="00AB771D" w:rsidTr="00A55407">
                    <w:trPr>
                      <w:trHeight w:val="1187"/>
                    </w:trPr>
                    <w:tc>
                      <w:tcPr>
                        <w:tcW w:w="3027" w:type="dxa"/>
                        <w:tcBorders>
                          <w:right w:val="single" w:sz="4" w:space="0" w:color="6D83B3"/>
                        </w:tcBorders>
                      </w:tcPr>
                      <w:p w:rsidR="008936DB" w:rsidRPr="00AB771D" w:rsidRDefault="00F10252" w:rsidP="00A37E9B">
                        <w:pPr>
                          <w:spacing w:before="0" w:after="0" w:line="240" w:lineRule="auto"/>
                          <w:jc w:val="center"/>
                          <w:rPr>
                            <w:rFonts w:ascii="Arial" w:hAnsi="Arial" w:cs="Arial"/>
                            <w:color w:val="0D0D0D" w:themeColor="text1" w:themeTint="F2"/>
                          </w:rPr>
                        </w:pPr>
                        <w:r w:rsidRPr="00AB771D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Specialized in</w:t>
                        </w:r>
                        <w:r w:rsidR="00A37E9B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 designing immersive</w:t>
                        </w:r>
                        <w:r w:rsidR="00A164FA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 first and third </w:t>
                        </w:r>
                        <w:r w:rsidRPr="00AB771D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person shooter</w:t>
                        </w:r>
                        <w:r w:rsidR="00A37E9B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 worlds</w:t>
                        </w:r>
                        <w:r w:rsidR="00ED6FF8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.</w:t>
                        </w:r>
                        <w:r w:rsidR="00A164FA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 Able to produce high </w:t>
                        </w:r>
                        <w:r w:rsidRPr="00AB771D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quality, balanced, and </w:t>
                        </w:r>
                        <w:r w:rsidR="00EE044E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fun</w:t>
                        </w:r>
                        <w:r w:rsidRPr="00AB771D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 </w:t>
                        </w:r>
                        <w:r w:rsidR="00A37E9B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levels</w:t>
                        </w:r>
                        <w:r w:rsidR="00A164FA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 </w:t>
                        </w:r>
                        <w:r w:rsidR="00EE044E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and missions</w:t>
                        </w:r>
                      </w:p>
                    </w:tc>
                    <w:tc>
                      <w:tcPr>
                        <w:tcW w:w="3827" w:type="dxa"/>
                        <w:tcBorders>
                          <w:right w:val="single" w:sz="4" w:space="0" w:color="6D83B3"/>
                        </w:tcBorders>
                      </w:tcPr>
                      <w:p w:rsidR="00F10252" w:rsidRPr="00AB771D" w:rsidRDefault="00F10252" w:rsidP="0040150A">
                        <w:pPr>
                          <w:spacing w:before="0"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B771D">
                          <w:rPr>
                            <w:rFonts w:ascii="Arial" w:hAnsi="Arial" w:cs="Arial"/>
                          </w:rPr>
                          <w:t>Extensive experience in c</w:t>
                        </w:r>
                        <w:r w:rsidR="00E05A06">
                          <w:rPr>
                            <w:rFonts w:ascii="Arial" w:hAnsi="Arial" w:cs="Arial"/>
                          </w:rPr>
                          <w:t>reating level design &amp; research documents</w:t>
                        </w:r>
                        <w:r w:rsidRPr="00AB771D"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="00E05A06"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top down planning</w:t>
                        </w:r>
                        <w:r w:rsidR="00E05A06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,</w:t>
                        </w:r>
                        <w:r w:rsidR="00E05A06" w:rsidRPr="00AB771D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EE044E">
                          <w:rPr>
                            <w:rFonts w:ascii="Arial" w:hAnsi="Arial" w:cs="Arial"/>
                          </w:rPr>
                          <w:t>grey blocking</w:t>
                        </w:r>
                        <w:r w:rsidR="00A164FA"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="00EE044E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prototyping</w:t>
                        </w:r>
                        <w:r w:rsidR="00A164FA"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="00EE044E">
                          <w:rPr>
                            <w:rFonts w:ascii="Arial" w:hAnsi="Arial" w:cs="Arial"/>
                          </w:rPr>
                          <w:t xml:space="preserve">scripting, </w:t>
                        </w:r>
                        <w:r w:rsidR="00A164FA">
                          <w:rPr>
                            <w:rFonts w:ascii="Arial" w:hAnsi="Arial" w:cs="Arial"/>
                          </w:rPr>
                          <w:t xml:space="preserve">mission </w:t>
                        </w:r>
                        <w:r>
                          <w:rPr>
                            <w:rFonts w:ascii="Arial" w:hAnsi="Arial" w:cs="Arial"/>
                          </w:rPr>
                          <w:t>design</w:t>
                        </w:r>
                        <w:r w:rsidR="00EE044E">
                          <w:rPr>
                            <w:rFonts w:ascii="Arial" w:hAnsi="Arial" w:cs="Arial"/>
                          </w:rPr>
                          <w:t>ing, and debugging</w:t>
                        </w:r>
                        <w:r w:rsidR="00E05A06">
                          <w:rPr>
                            <w:rFonts w:ascii="Arial" w:hAnsi="Arial" w:cs="Arial"/>
                          </w:rPr>
                          <w:t xml:space="preserve"> for triple A</w:t>
                        </w:r>
                        <w:r w:rsidR="00A164FA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E05A06">
                          <w:rPr>
                            <w:rFonts w:ascii="Arial" w:hAnsi="Arial" w:cs="Arial"/>
                          </w:rPr>
                          <w:t>games</w:t>
                        </w:r>
                      </w:p>
                      <w:p w:rsidR="00F10252" w:rsidRPr="00AB771D" w:rsidRDefault="00F10252" w:rsidP="0040150A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color w:val="0D0D0D" w:themeColor="text1" w:themeTint="F2"/>
                          </w:rPr>
                        </w:pPr>
                      </w:p>
                    </w:tc>
                    <w:tc>
                      <w:tcPr>
                        <w:tcW w:w="329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F10252" w:rsidRPr="00AB771D" w:rsidRDefault="00F10252" w:rsidP="00A36C65">
                        <w:pPr>
                          <w:spacing w:before="0"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B771D">
                          <w:rPr>
                            <w:rFonts w:ascii="Arial" w:hAnsi="Arial" w:cs="Arial"/>
                          </w:rPr>
                          <w:t>Follows creative direction</w:t>
                        </w:r>
                        <w:r w:rsidR="003A0739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AB771D">
                          <w:rPr>
                            <w:rFonts w:ascii="Arial" w:hAnsi="Arial" w:cs="Arial"/>
                          </w:rPr>
                          <w:t xml:space="preserve">precisely and </w:t>
                        </w:r>
                        <w:r w:rsidR="00B8448E">
                          <w:rPr>
                            <w:rFonts w:ascii="Arial" w:hAnsi="Arial" w:cs="Arial"/>
                          </w:rPr>
                          <w:t>c</w:t>
                        </w:r>
                        <w:r w:rsidR="00B8448E" w:rsidRPr="00B8448E">
                          <w:rPr>
                            <w:rFonts w:ascii="Arial" w:hAnsi="Arial" w:cs="Arial"/>
                          </w:rPr>
                          <w:t xml:space="preserve">apable of working autonomously </w:t>
                        </w:r>
                        <w:r w:rsidR="00A36C65">
                          <w:rPr>
                            <w:rFonts w:ascii="Arial" w:hAnsi="Arial" w:cs="Arial"/>
                          </w:rPr>
                          <w:t>and</w:t>
                        </w:r>
                        <w:r w:rsidR="00B8448E" w:rsidRPr="00B8448E">
                          <w:rPr>
                            <w:rFonts w:ascii="Arial" w:hAnsi="Arial" w:cs="Arial"/>
                          </w:rPr>
                          <w:t xml:space="preserve"> as part of a team.</w:t>
                        </w:r>
                        <w:r w:rsidR="00B8448E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3A0739">
                          <w:rPr>
                            <w:rFonts w:ascii="Arial" w:hAnsi="Arial" w:cs="Arial"/>
                          </w:rPr>
                          <w:t>Able to meet deadlines consistently and organize priorities</w:t>
                        </w:r>
                      </w:p>
                    </w:tc>
                  </w:tr>
                </w:tbl>
                <w:p w:rsidR="00F10252" w:rsidRPr="00F97CC7" w:rsidRDefault="00F10252" w:rsidP="0040150A">
                  <w:pPr>
                    <w:spacing w:before="0" w:after="0" w:line="240" w:lineRule="auto"/>
                    <w:rPr>
                      <w:rFonts w:asciiTheme="minorBidi" w:hAnsiTheme="minorBidi" w:cstheme="minorBidi"/>
                      <w:b/>
                      <w:bCs/>
                      <w:color w:val="0D0D0D" w:themeColor="text1" w:themeTint="F2"/>
                    </w:rPr>
                  </w:pPr>
                </w:p>
              </w:tc>
            </w:tr>
          </w:tbl>
          <w:p w:rsidR="00F10252" w:rsidRPr="00F97CC7" w:rsidRDefault="00F10252" w:rsidP="002B69BB">
            <w:pPr>
              <w:spacing w:after="0" w:line="240" w:lineRule="auto"/>
              <w:rPr>
                <w:rFonts w:asciiTheme="minorBidi" w:hAnsiTheme="minorBidi" w:cstheme="minorBidi"/>
                <w:color w:val="0D0D0D" w:themeColor="text1" w:themeTint="F2"/>
              </w:rPr>
            </w:pPr>
          </w:p>
        </w:tc>
      </w:tr>
      <w:tr w:rsidR="00F15D13" w:rsidRPr="00F97CC7" w:rsidTr="00C65262">
        <w:tc>
          <w:tcPr>
            <w:tcW w:w="10386" w:type="dxa"/>
            <w:gridSpan w:val="2"/>
            <w:tcBorders>
              <w:right w:val="single" w:sz="4" w:space="0" w:color="8496B0" w:themeColor="text2" w:themeTint="99"/>
            </w:tcBorders>
          </w:tcPr>
          <w:tbl>
            <w:tblPr>
              <w:tblW w:w="10373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373"/>
            </w:tblGrid>
            <w:tr w:rsidR="000D4D36" w:rsidRPr="00F97CC7" w:rsidTr="00C65262">
              <w:trPr>
                <w:trHeight w:val="358"/>
              </w:trPr>
              <w:tc>
                <w:tcPr>
                  <w:tcW w:w="10373" w:type="dxa"/>
                  <w:tcBorders>
                    <w:top w:val="nil"/>
                    <w:left w:val="single" w:sz="4" w:space="0" w:color="8496B0" w:themeColor="text2" w:themeTint="99"/>
                    <w:bottom w:val="doub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EAEDF4"/>
                </w:tcPr>
                <w:p w:rsidR="000D4D36" w:rsidRPr="00F97CC7" w:rsidRDefault="000D4D36" w:rsidP="00F93D72">
                  <w:pPr>
                    <w:spacing w:after="0" w:line="240" w:lineRule="auto"/>
                    <w:jc w:val="left"/>
                    <w:rPr>
                      <w:rFonts w:asciiTheme="minorBidi" w:hAnsiTheme="minorBidi" w:cstheme="minorBid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F97CC7">
                    <w:rPr>
                      <w:rFonts w:asciiTheme="minorBidi" w:hAnsiTheme="minorBidi" w:cstheme="minorBid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Work Experience</w:t>
                  </w:r>
                </w:p>
              </w:tc>
            </w:tr>
            <w:tr w:rsidR="004716B4" w:rsidRPr="00F97CC7" w:rsidTr="00A55407">
              <w:trPr>
                <w:trHeight w:val="6625"/>
              </w:trPr>
              <w:tc>
                <w:tcPr>
                  <w:tcW w:w="10373" w:type="dxa"/>
                  <w:tcBorders>
                    <w:top w:val="double" w:sz="4" w:space="0" w:color="8496B0" w:themeColor="text2" w:themeTint="99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1011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17"/>
                    <w:gridCol w:w="3928"/>
                    <w:gridCol w:w="1271"/>
                  </w:tblGrid>
                  <w:tr w:rsidR="00946843" w:rsidRPr="00C830C7" w:rsidTr="00C65262">
                    <w:trPr>
                      <w:trHeight w:val="203"/>
                    </w:trPr>
                    <w:tc>
                      <w:tcPr>
                        <w:tcW w:w="8845" w:type="dxa"/>
                        <w:gridSpan w:val="2"/>
                      </w:tcPr>
                      <w:p w:rsidR="00946843" w:rsidRPr="000D4CF4" w:rsidRDefault="00946843" w:rsidP="00CC236D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 xml:space="preserve">Ubisoft, Toronto, Canada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1271" w:type="dxa"/>
                      </w:tcPr>
                      <w:p w:rsidR="00946843" w:rsidRPr="000D4CF4" w:rsidRDefault="00946843" w:rsidP="00946843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Full-Time</w:t>
                        </w:r>
                      </w:p>
                    </w:tc>
                  </w:tr>
                  <w:tr w:rsidR="00946843" w:rsidRPr="00C830C7" w:rsidTr="00C65262">
                    <w:trPr>
                      <w:trHeight w:val="216"/>
                    </w:trPr>
                    <w:tc>
                      <w:tcPr>
                        <w:tcW w:w="4917" w:type="dxa"/>
                      </w:tcPr>
                      <w:p w:rsidR="00946843" w:rsidRPr="000D4CF4" w:rsidRDefault="00946843" w:rsidP="00CC236D">
                        <w:pPr>
                          <w:spacing w:after="0"/>
                          <w:jc w:val="left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Level Designer</w:t>
                        </w:r>
                        <w:r w:rsidR="00ED6FF8"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 xml:space="preserve"> &amp; Mission Designer</w:t>
                        </w:r>
                      </w:p>
                    </w:tc>
                    <w:tc>
                      <w:tcPr>
                        <w:tcW w:w="5199" w:type="dxa"/>
                        <w:gridSpan w:val="2"/>
                      </w:tcPr>
                      <w:p w:rsidR="00946843" w:rsidRPr="000D4CF4" w:rsidRDefault="00946843" w:rsidP="00CC236D">
                        <w:pPr>
                          <w:spacing w:after="0"/>
                          <w:jc w:val="right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September 2011 to Present</w:t>
                        </w:r>
                      </w:p>
                    </w:tc>
                  </w:tr>
                  <w:tr w:rsidR="00946843" w:rsidRPr="00F47A9E" w:rsidTr="00C65262">
                    <w:trPr>
                      <w:trHeight w:val="1020"/>
                    </w:trPr>
                    <w:tc>
                      <w:tcPr>
                        <w:tcW w:w="10116" w:type="dxa"/>
                        <w:gridSpan w:val="3"/>
                      </w:tcPr>
                      <w:p w:rsidR="00946843" w:rsidRPr="000D4CF4" w:rsidRDefault="00AC677C" w:rsidP="00CC23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/>
                          <w:jc w:val="left"/>
                          <w:rPr>
                            <w:rFonts w:ascii="Arial" w:hAnsi="Arial" w:cs="Arial"/>
                            <w:color w:val="0D0D0D" w:themeColor="text1" w:themeTint="F2"/>
                          </w:rPr>
                        </w:pPr>
                        <w:r>
                          <w:rPr>
                            <w:rFonts w:ascii="Arial" w:hAnsi="Arial" w:cs="Arial"/>
                            <w:color w:val="0D0D0D" w:themeColor="text1" w:themeTint="F2"/>
                          </w:rPr>
                          <w:t>Delivered Watch Dogs 3 as a</w:t>
                        </w:r>
                        <w:r w:rsidR="004A280B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 W</w:t>
                        </w:r>
                        <w:r w:rsidR="00946843"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orld </w:t>
                        </w:r>
                        <w:r w:rsidR="004A280B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Designer </w:t>
                        </w:r>
                        <w:r w:rsidR="00946843"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of London (Bloomsbury, Regent’s Park, Marylebone)</w:t>
                        </w:r>
                        <w:r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 and spearheaded all of its</w:t>
                        </w:r>
                        <w:r w:rsidR="00946843"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 key location designs, AI setups, </w:t>
                        </w:r>
                        <w:r w:rsidR="002C5BE9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puzzles</w:t>
                        </w:r>
                        <w:r w:rsidR="00946843"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, and class specific </w:t>
                        </w:r>
                        <w:r w:rsidR="00E05A06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level progressions</w:t>
                        </w:r>
                      </w:p>
                      <w:p w:rsidR="00946843" w:rsidRPr="000D4CF4" w:rsidRDefault="00946843" w:rsidP="00CC23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/>
                          <w:jc w:val="left"/>
                          <w:rPr>
                            <w:rFonts w:ascii="Arial" w:hAnsi="Arial" w:cs="Arial"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Delivered Watch Dogs 2 as a World Designer (Silicon Valley area) and also implemented reach puzzles</w:t>
                        </w:r>
                      </w:p>
                      <w:p w:rsidR="00946843" w:rsidRPr="000D4CF4" w:rsidRDefault="00946843" w:rsidP="00CC23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/>
                          <w:jc w:val="left"/>
                          <w:rPr>
                            <w:rFonts w:ascii="Arial" w:hAnsi="Arial" w:cs="Arial"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Managed as the main Open World Designer </w:t>
                        </w:r>
                        <w:r w:rsidR="00AC677C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on Farcry Primal</w:t>
                        </w:r>
                        <w:r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 and mentored </w:t>
                        </w:r>
                        <w:r w:rsidR="00EB0583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two</w:t>
                        </w:r>
                        <w:r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 Jr. Level Designer</w:t>
                        </w:r>
                        <w:r w:rsidR="00EB0583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s</w:t>
                        </w:r>
                      </w:p>
                      <w:p w:rsidR="00946843" w:rsidRPr="000D4CF4" w:rsidRDefault="00946843" w:rsidP="00CC23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/>
                          <w:jc w:val="left"/>
                          <w:rPr>
                            <w:rFonts w:ascii="Arial" w:hAnsi="Arial" w:cs="Arial"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Worked as a Mission Designer on Assassin’s Creed Unity’s side content missions</w:t>
                        </w:r>
                      </w:p>
                      <w:p w:rsidR="00946843" w:rsidRPr="000D4CF4" w:rsidRDefault="00946843" w:rsidP="00CC23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/>
                          <w:jc w:val="left"/>
                          <w:rPr>
                            <w:rFonts w:ascii="Arial" w:hAnsi="Arial" w:cs="Arial"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Was the Level </w:t>
                        </w:r>
                        <w:r w:rsidR="00AC677C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Designer o</w:t>
                        </w:r>
                        <w:r w:rsidR="00D367CC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f</w:t>
                        </w:r>
                        <w:r w:rsidR="00AC677C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 Splinter Cell Blackl</w:t>
                        </w:r>
                        <w:r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ist</w:t>
                        </w:r>
                        <w:r w:rsidR="00D367CC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’s</w:t>
                        </w:r>
                        <w:r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 </w:t>
                        </w:r>
                        <w:r w:rsidR="00D367CC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‘</w:t>
                        </w:r>
                        <w:r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American Consumption</w:t>
                        </w:r>
                        <w:r w:rsidR="00D367CC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’</w:t>
                        </w:r>
                        <w:r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 Chicago map</w:t>
                        </w:r>
                      </w:p>
                      <w:p w:rsidR="00946843" w:rsidRPr="000D4CF4" w:rsidRDefault="00946843" w:rsidP="00CC23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/>
                          <w:jc w:val="left"/>
                          <w:rPr>
                            <w:rFonts w:ascii="Arial" w:hAnsi="Arial" w:cs="Arial"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Collaborated as a Level and Mission Designer on the early multiplayer version of Rainbow Six Siege</w:t>
                        </w:r>
                      </w:p>
                      <w:p w:rsidR="00D367CC" w:rsidRPr="00D367CC" w:rsidRDefault="00946843" w:rsidP="00D367C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/>
                          <w:jc w:val="left"/>
                          <w:rPr>
                            <w:rFonts w:ascii="Arial" w:hAnsi="Arial" w:cs="Arial"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Cooperated closely with Directors, Leads, P</w:t>
                        </w:r>
                        <w:r w:rsidR="00D367CC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roject Managers, Level Artists</w:t>
                        </w:r>
                        <w:r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, Texture Artists, Modelers, Game Designers, Concept Artists, Programmers and QA</w:t>
                        </w:r>
                        <w:r w:rsidR="00D367CC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/QC</w:t>
                        </w:r>
                        <w:r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 xml:space="preserve"> Testers for requests, quality improvements, bug fixing, problem solvi</w:t>
                        </w:r>
                        <w:r w:rsidR="00D367CC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ng, and feature implementations</w:t>
                        </w:r>
                      </w:p>
                    </w:tc>
                  </w:tr>
                  <w:tr w:rsidR="00F15D13" w:rsidRPr="00C830C7" w:rsidTr="00C65262">
                    <w:trPr>
                      <w:trHeight w:val="203"/>
                    </w:trPr>
                    <w:tc>
                      <w:tcPr>
                        <w:tcW w:w="8845" w:type="dxa"/>
                        <w:gridSpan w:val="2"/>
                      </w:tcPr>
                      <w:p w:rsidR="00F15D13" w:rsidRPr="000D4CF4" w:rsidRDefault="00F15D13" w:rsidP="00CC236D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Bedlam Games, Toronto, Canada</w:t>
                        </w:r>
                      </w:p>
                    </w:tc>
                    <w:tc>
                      <w:tcPr>
                        <w:tcW w:w="1271" w:type="dxa"/>
                      </w:tcPr>
                      <w:p w:rsidR="00F15D13" w:rsidRPr="000D4CF4" w:rsidRDefault="00F15D13" w:rsidP="002B69BB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Full-Time</w:t>
                        </w:r>
                      </w:p>
                    </w:tc>
                  </w:tr>
                  <w:tr w:rsidR="00F15D13" w:rsidRPr="00C830C7" w:rsidTr="00C65262">
                    <w:trPr>
                      <w:trHeight w:val="216"/>
                    </w:trPr>
                    <w:tc>
                      <w:tcPr>
                        <w:tcW w:w="4917" w:type="dxa"/>
                      </w:tcPr>
                      <w:p w:rsidR="00F15D13" w:rsidRPr="000D4CF4" w:rsidRDefault="00F15D13" w:rsidP="00CC236D">
                        <w:pPr>
                          <w:spacing w:after="0"/>
                          <w:jc w:val="left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Jr. Game Designer</w:t>
                        </w:r>
                      </w:p>
                    </w:tc>
                    <w:tc>
                      <w:tcPr>
                        <w:tcW w:w="5199" w:type="dxa"/>
                        <w:gridSpan w:val="2"/>
                      </w:tcPr>
                      <w:p w:rsidR="00F15D13" w:rsidRPr="000D4CF4" w:rsidRDefault="00F15D13" w:rsidP="00CC236D">
                        <w:pPr>
                          <w:spacing w:after="0"/>
                          <w:jc w:val="right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November 2010 to August 2011</w:t>
                        </w:r>
                      </w:p>
                    </w:tc>
                  </w:tr>
                  <w:tr w:rsidR="00F15D13" w:rsidRPr="00C830C7" w:rsidTr="00C65262">
                    <w:trPr>
                      <w:trHeight w:val="1020"/>
                    </w:trPr>
                    <w:tc>
                      <w:tcPr>
                        <w:tcW w:w="10116" w:type="dxa"/>
                        <w:gridSpan w:val="3"/>
                      </w:tcPr>
                      <w:p w:rsidR="00F15D13" w:rsidRPr="000D4CF4" w:rsidRDefault="00F15D13" w:rsidP="00CC23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jc w:val="left"/>
                          <w:rPr>
                            <w:rFonts w:ascii="Arial" w:hAnsi="Arial" w:cs="Arial"/>
                          </w:rPr>
                        </w:pPr>
                        <w:r w:rsidRPr="000D4CF4">
                          <w:rPr>
                            <w:rFonts w:ascii="Arial" w:hAnsi="Arial" w:cs="Arial"/>
                          </w:rPr>
                          <w:t xml:space="preserve">Updated </w:t>
                        </w:r>
                        <w:r w:rsidR="00ED6FF8">
                          <w:rPr>
                            <w:rFonts w:ascii="Arial" w:hAnsi="Arial" w:cs="Arial"/>
                          </w:rPr>
                          <w:t>Game Design Documents</w:t>
                        </w:r>
                        <w:r w:rsidRPr="000D4CF4"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="00ED6FF8">
                          <w:rPr>
                            <w:rFonts w:ascii="Arial" w:hAnsi="Arial" w:cs="Arial"/>
                          </w:rPr>
                          <w:t>conducted focused testing, bug fixing, and balancing items &amp;</w:t>
                        </w:r>
                        <w:r w:rsidR="00ED6FF8" w:rsidRPr="000D4CF4">
                          <w:rPr>
                            <w:rFonts w:ascii="Arial" w:hAnsi="Arial" w:cs="Arial"/>
                          </w:rPr>
                          <w:t xml:space="preserve"> heroes </w:t>
                        </w:r>
                        <w:r w:rsidRPr="000D4CF4">
                          <w:rPr>
                            <w:rFonts w:ascii="Arial" w:hAnsi="Arial" w:cs="Arial"/>
                          </w:rPr>
                          <w:t>for the Dungeons &amp; Dragons: Daggerdale game</w:t>
                        </w:r>
                      </w:p>
                      <w:p w:rsidR="00F15D13" w:rsidRPr="000D4CF4" w:rsidRDefault="00F15D13" w:rsidP="00CC23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jc w:val="left"/>
                          <w:rPr>
                            <w:rFonts w:ascii="Arial" w:hAnsi="Arial" w:cs="Arial"/>
                          </w:rPr>
                        </w:pPr>
                        <w:r w:rsidRPr="000D4CF4">
                          <w:rPr>
                            <w:rFonts w:ascii="Arial" w:hAnsi="Arial" w:cs="Arial"/>
                          </w:rPr>
                          <w:t xml:space="preserve">Created low-poly models of weapons, and environments for an </w:t>
                        </w:r>
                        <w:r w:rsidR="00E07516" w:rsidRPr="000D4CF4">
                          <w:rPr>
                            <w:rFonts w:ascii="Arial" w:hAnsi="Arial" w:cs="Arial"/>
                          </w:rPr>
                          <w:t xml:space="preserve">ambitious </w:t>
                        </w:r>
                        <w:r w:rsidRPr="000D4CF4">
                          <w:rPr>
                            <w:rFonts w:ascii="Arial" w:hAnsi="Arial" w:cs="Arial"/>
                          </w:rPr>
                          <w:t>unannounced triple A game</w:t>
                        </w:r>
                      </w:p>
                      <w:p w:rsidR="00F15D13" w:rsidRPr="000D4CF4" w:rsidRDefault="00F15D13" w:rsidP="00CC23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jc w:val="left"/>
                          <w:rPr>
                            <w:rFonts w:ascii="Arial" w:hAnsi="Arial" w:cs="Arial"/>
                          </w:rPr>
                        </w:pPr>
                        <w:r w:rsidRPr="000D4CF4">
                          <w:rPr>
                            <w:rFonts w:ascii="Arial" w:hAnsi="Arial" w:cs="Arial"/>
                          </w:rPr>
                          <w:t>Designed levels using the UDK engine, and helped with environmental art refining</w:t>
                        </w:r>
                      </w:p>
                    </w:tc>
                  </w:tr>
                  <w:tr w:rsidR="00F15D13" w:rsidRPr="00C830C7" w:rsidTr="00C65262">
                    <w:trPr>
                      <w:trHeight w:val="230"/>
                    </w:trPr>
                    <w:tc>
                      <w:tcPr>
                        <w:tcW w:w="4917" w:type="dxa"/>
                      </w:tcPr>
                      <w:p w:rsidR="00F15D13" w:rsidRPr="000D4CF4" w:rsidRDefault="00F15D13" w:rsidP="00CC236D">
                        <w:pPr>
                          <w:spacing w:after="0"/>
                          <w:jc w:val="left"/>
                          <w:rPr>
                            <w:rFonts w:ascii="Arial" w:hAnsi="Arial" w:cs="Arial"/>
                            <w:b/>
                          </w:rPr>
                        </w:pPr>
                        <w:r w:rsidRPr="000D4CF4">
                          <w:rPr>
                            <w:rFonts w:ascii="Arial" w:hAnsi="Arial" w:cs="Arial"/>
                            <w:b/>
                          </w:rPr>
                          <w:t>Quickplay</w:t>
                        </w:r>
                        <w:bookmarkStart w:id="0" w:name="_GoBack"/>
                        <w:bookmarkEnd w:id="0"/>
                        <w:r w:rsidRPr="000D4CF4">
                          <w:rPr>
                            <w:rFonts w:ascii="Arial" w:hAnsi="Arial" w:cs="Arial"/>
                            <w:b/>
                          </w:rPr>
                          <w:t xml:space="preserve"> Media, Toronto, Canada</w:t>
                        </w:r>
                      </w:p>
                    </w:tc>
                    <w:tc>
                      <w:tcPr>
                        <w:tcW w:w="5199" w:type="dxa"/>
                        <w:gridSpan w:val="2"/>
                      </w:tcPr>
                      <w:p w:rsidR="00F15D13" w:rsidRPr="000D4CF4" w:rsidRDefault="00F15D13" w:rsidP="00CC236D">
                        <w:pPr>
                          <w:spacing w:after="0"/>
                          <w:jc w:val="right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Full-Time Term Contract</w:t>
                        </w:r>
                      </w:p>
                    </w:tc>
                  </w:tr>
                  <w:tr w:rsidR="00F15D13" w:rsidRPr="00C830C7" w:rsidTr="00C65262">
                    <w:trPr>
                      <w:trHeight w:val="130"/>
                    </w:trPr>
                    <w:tc>
                      <w:tcPr>
                        <w:tcW w:w="4917" w:type="dxa"/>
                      </w:tcPr>
                      <w:p w:rsidR="00F15D13" w:rsidRPr="000D4CF4" w:rsidRDefault="00F15D13" w:rsidP="00CC236D">
                        <w:pPr>
                          <w:spacing w:after="0"/>
                          <w:jc w:val="left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b/>
                          </w:rPr>
                          <w:t>Quality Assurance &amp; Level Designer</w:t>
                        </w:r>
                      </w:p>
                    </w:tc>
                    <w:tc>
                      <w:tcPr>
                        <w:tcW w:w="5199" w:type="dxa"/>
                        <w:gridSpan w:val="2"/>
                      </w:tcPr>
                      <w:p w:rsidR="00F15D13" w:rsidRPr="000D4CF4" w:rsidRDefault="00F15D13" w:rsidP="00CC236D">
                        <w:pPr>
                          <w:spacing w:after="0"/>
                          <w:jc w:val="right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October 2006 to April 2007</w:t>
                        </w:r>
                      </w:p>
                    </w:tc>
                  </w:tr>
                  <w:tr w:rsidR="00F15D13" w:rsidRPr="00F97CC7" w:rsidTr="0030128E">
                    <w:trPr>
                      <w:trHeight w:val="1081"/>
                    </w:trPr>
                    <w:tc>
                      <w:tcPr>
                        <w:tcW w:w="10116" w:type="dxa"/>
                        <w:gridSpan w:val="3"/>
                      </w:tcPr>
                      <w:p w:rsidR="00ED6FF8" w:rsidRDefault="00ED6FF8" w:rsidP="00CC236D">
                        <w:pPr>
                          <w:numPr>
                            <w:ilvl w:val="0"/>
                            <w:numId w:val="1"/>
                          </w:numPr>
                          <w:spacing w:after="0"/>
                          <w:jc w:val="left"/>
                          <w:rPr>
                            <w:rFonts w:ascii="Arial" w:hAnsi="Arial" w:cs="Arial"/>
                          </w:rPr>
                        </w:pPr>
                        <w:r w:rsidRPr="000D4CF4">
                          <w:rPr>
                            <w:rFonts w:ascii="Arial" w:hAnsi="Arial" w:cs="Arial"/>
                          </w:rPr>
                          <w:t>Worked with Developers and the Project Director on the Discovery Channel game ‘Race to Mars’</w:t>
                        </w:r>
                      </w:p>
                      <w:p w:rsidR="00F15D13" w:rsidRPr="000D4CF4" w:rsidRDefault="00ED6FF8" w:rsidP="00CC236D">
                        <w:pPr>
                          <w:numPr>
                            <w:ilvl w:val="0"/>
                            <w:numId w:val="1"/>
                          </w:numPr>
                          <w:spacing w:after="0"/>
                          <w:jc w:val="lef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Participated in terrain design, quality testing</w:t>
                        </w:r>
                        <w:r w:rsidR="00F15D13" w:rsidRPr="000D4CF4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and </w:t>
                        </w:r>
                        <w:r w:rsidR="00F15D13" w:rsidRPr="000D4CF4">
                          <w:rPr>
                            <w:rFonts w:ascii="Arial" w:hAnsi="Arial" w:cs="Arial"/>
                          </w:rPr>
                          <w:t>giving suggestions for improvements</w:t>
                        </w:r>
                      </w:p>
                      <w:p w:rsidR="00F15D13" w:rsidRPr="00D67F19" w:rsidRDefault="00F15D13" w:rsidP="00CC236D">
                        <w:pPr>
                          <w:numPr>
                            <w:ilvl w:val="0"/>
                            <w:numId w:val="1"/>
                          </w:numPr>
                          <w:spacing w:after="0"/>
                          <w:jc w:val="left"/>
                          <w:rPr>
                            <w:rFonts w:ascii="Arial" w:hAnsi="Arial" w:cs="Arial"/>
                          </w:rPr>
                        </w:pPr>
                        <w:r w:rsidRPr="000D4CF4">
                          <w:rPr>
                            <w:rFonts w:ascii="Arial" w:hAnsi="Arial" w:cs="Arial"/>
                          </w:rPr>
                          <w:t>Organized and prioritized bugs and comments in an online database</w:t>
                        </w:r>
                      </w:p>
                    </w:tc>
                  </w:tr>
                </w:tbl>
                <w:p w:rsidR="00CC236D" w:rsidRPr="00F97CC7" w:rsidRDefault="00CC236D" w:rsidP="002B69BB">
                  <w:pPr>
                    <w:spacing w:after="0" w:line="240" w:lineRule="auto"/>
                    <w:rPr>
                      <w:rFonts w:asciiTheme="minorBidi" w:hAnsiTheme="minorBidi" w:cstheme="minorBidi"/>
                      <w:b/>
                      <w:bCs/>
                      <w:color w:val="0D0D0D" w:themeColor="text1" w:themeTint="F2"/>
                    </w:rPr>
                  </w:pPr>
                </w:p>
              </w:tc>
            </w:tr>
          </w:tbl>
          <w:p w:rsidR="00F15D13" w:rsidRPr="00F97CC7" w:rsidRDefault="00F15D13" w:rsidP="002B69BB">
            <w:pPr>
              <w:spacing w:after="0" w:line="240" w:lineRule="auto"/>
              <w:rPr>
                <w:rFonts w:asciiTheme="minorBidi" w:hAnsiTheme="minorBidi" w:cstheme="minorBidi"/>
                <w:color w:val="0D0D0D" w:themeColor="text1" w:themeTint="F2"/>
              </w:rPr>
            </w:pPr>
          </w:p>
        </w:tc>
      </w:tr>
      <w:tr w:rsidR="00F15D13" w:rsidRPr="00F97CC7" w:rsidTr="0030128E">
        <w:trPr>
          <w:trHeight w:val="2257"/>
        </w:trPr>
        <w:tc>
          <w:tcPr>
            <w:tcW w:w="10386" w:type="dxa"/>
            <w:gridSpan w:val="2"/>
            <w:tcBorders>
              <w:right w:val="single" w:sz="4" w:space="0" w:color="8496B0" w:themeColor="text2" w:themeTint="99"/>
            </w:tcBorders>
          </w:tcPr>
          <w:tbl>
            <w:tblPr>
              <w:tblW w:w="10368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368"/>
            </w:tblGrid>
            <w:tr w:rsidR="00F15D13" w:rsidRPr="00F97CC7" w:rsidTr="00C65262">
              <w:trPr>
                <w:trHeight w:val="288"/>
              </w:trPr>
              <w:tc>
                <w:tcPr>
                  <w:tcW w:w="1036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F15D13" w:rsidRPr="00F97CC7" w:rsidRDefault="00F15D13" w:rsidP="00F93D72">
                  <w:pPr>
                    <w:spacing w:after="0" w:line="240" w:lineRule="auto"/>
                    <w:jc w:val="left"/>
                    <w:rPr>
                      <w:rFonts w:asciiTheme="minorBidi" w:hAnsiTheme="minorBidi" w:cstheme="minorBid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F97CC7">
                    <w:rPr>
                      <w:rFonts w:asciiTheme="minorBidi" w:hAnsiTheme="minorBidi" w:cstheme="minorBid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Education</w:t>
                  </w:r>
                </w:p>
              </w:tc>
            </w:tr>
            <w:tr w:rsidR="00F15D13" w:rsidRPr="00F97CC7" w:rsidTr="00A55407">
              <w:trPr>
                <w:trHeight w:val="1864"/>
              </w:trPr>
              <w:tc>
                <w:tcPr>
                  <w:tcW w:w="10368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1012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28"/>
                  </w:tblGrid>
                  <w:tr w:rsidR="00F15D13" w:rsidRPr="00F97CC7" w:rsidTr="0030128E">
                    <w:trPr>
                      <w:trHeight w:val="351"/>
                    </w:trPr>
                    <w:tc>
                      <w:tcPr>
                        <w:tcW w:w="10128" w:type="dxa"/>
                      </w:tcPr>
                      <w:p w:rsidR="00F15D13" w:rsidRPr="000D4CF4" w:rsidRDefault="00F15D13" w:rsidP="00A53B02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b/>
                            <w:lang w:val="en-CA"/>
                          </w:rPr>
                          <w:t>Post Graduate Certificate in Game Design and Development</w:t>
                        </w:r>
                        <w:r w:rsidRPr="000D4CF4">
                          <w:rPr>
                            <w:rFonts w:ascii="Arial" w:hAnsi="Arial" w:cs="Arial"/>
                            <w:lang w:val="en-CA"/>
                          </w:rPr>
                          <w:t xml:space="preserve">                                        </w:t>
                        </w:r>
                        <w:r w:rsidR="00895B3E" w:rsidRPr="000D4CF4">
                          <w:rPr>
                            <w:rFonts w:ascii="Arial" w:hAnsi="Arial" w:cs="Arial"/>
                            <w:lang w:val="en-CA"/>
                          </w:rPr>
                          <w:t xml:space="preserve">         </w:t>
                        </w:r>
                        <w:r w:rsidR="006566DE" w:rsidRPr="000D4CF4">
                          <w:rPr>
                            <w:rFonts w:ascii="Arial" w:hAnsi="Arial" w:cs="Arial"/>
                            <w:lang w:val="en-CA"/>
                          </w:rPr>
                          <w:t xml:space="preserve"> </w:t>
                        </w:r>
                        <w:r w:rsidR="00702B86">
                          <w:rPr>
                            <w:rFonts w:ascii="Arial" w:hAnsi="Arial" w:cs="Arial"/>
                            <w:lang w:val="en-CA"/>
                          </w:rPr>
                          <w:t xml:space="preserve">   </w:t>
                        </w:r>
                        <w:r w:rsidR="006566DE" w:rsidRPr="000D4CF4">
                          <w:rPr>
                            <w:rFonts w:ascii="Arial" w:hAnsi="Arial" w:cs="Arial"/>
                            <w:lang w:val="en-CA"/>
                          </w:rPr>
                          <w:t xml:space="preserve"> </w:t>
                        </w:r>
                        <w:r w:rsidRPr="000D4CF4"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2006 to 2007</w:t>
                        </w:r>
                      </w:p>
                      <w:p w:rsidR="00F15D13" w:rsidRPr="000D4CF4" w:rsidRDefault="00F15D13" w:rsidP="00B00EF9">
                        <w:pPr>
                          <w:spacing w:after="0" w:line="360" w:lineRule="auto"/>
                          <w:jc w:val="left"/>
                          <w:rPr>
                            <w:rFonts w:ascii="Arial" w:hAnsi="Arial" w:cs="Arial"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George Brown College, Toronto, Ontario, Canada</w:t>
                        </w:r>
                      </w:p>
                      <w:p w:rsidR="00F15D13" w:rsidRPr="000D4CF4" w:rsidRDefault="00F15D13" w:rsidP="00B00EF9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b/>
                            <w:lang w:val="en-CA"/>
                          </w:rPr>
                          <w:t xml:space="preserve">Advanced Diploma in Graphic Design </w:t>
                        </w:r>
                        <w:r w:rsidRPr="000D4CF4">
                          <w:rPr>
                            <w:rFonts w:ascii="Arial" w:hAnsi="Arial" w:cs="Arial"/>
                            <w:lang w:val="en-CA"/>
                          </w:rPr>
                          <w:t xml:space="preserve">                                                            </w:t>
                        </w:r>
                        <w:r w:rsidR="00304F6C" w:rsidRPr="000D4CF4">
                          <w:rPr>
                            <w:rFonts w:ascii="Arial" w:hAnsi="Arial" w:cs="Arial"/>
                            <w:lang w:val="en-CA"/>
                          </w:rPr>
                          <w:t xml:space="preserve">                </w:t>
                        </w:r>
                        <w:r w:rsidRPr="000D4CF4">
                          <w:rPr>
                            <w:rFonts w:ascii="Arial" w:hAnsi="Arial" w:cs="Arial"/>
                            <w:lang w:val="en-CA"/>
                          </w:rPr>
                          <w:t xml:space="preserve"> </w:t>
                        </w:r>
                        <w:r w:rsidR="00895B3E" w:rsidRPr="000D4CF4">
                          <w:rPr>
                            <w:rFonts w:ascii="Arial" w:hAnsi="Arial" w:cs="Arial"/>
                            <w:lang w:val="en-CA"/>
                          </w:rPr>
                          <w:t xml:space="preserve">         </w:t>
                        </w:r>
                        <w:r w:rsidR="006566DE" w:rsidRPr="000D4CF4">
                          <w:rPr>
                            <w:rFonts w:ascii="Arial" w:hAnsi="Arial" w:cs="Arial"/>
                            <w:lang w:val="en-CA"/>
                          </w:rPr>
                          <w:t xml:space="preserve">  </w:t>
                        </w:r>
                        <w:r w:rsidR="003709CD">
                          <w:rPr>
                            <w:rFonts w:ascii="Arial" w:hAnsi="Arial" w:cs="Arial"/>
                            <w:lang w:val="en-CA"/>
                          </w:rPr>
                          <w:t xml:space="preserve"> </w:t>
                        </w:r>
                        <w:r w:rsidR="00702B86">
                          <w:rPr>
                            <w:rFonts w:ascii="Arial" w:hAnsi="Arial" w:cs="Arial"/>
                            <w:lang w:val="en-CA"/>
                          </w:rPr>
                          <w:t xml:space="preserve"> </w:t>
                        </w:r>
                        <w:r w:rsidR="006566DE" w:rsidRPr="000D4CF4">
                          <w:rPr>
                            <w:rFonts w:ascii="Arial" w:hAnsi="Arial" w:cs="Arial"/>
                            <w:lang w:val="en-CA"/>
                          </w:rPr>
                          <w:t xml:space="preserve"> </w:t>
                        </w:r>
                        <w:r w:rsidRPr="000D4CF4"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2003 to 2006</w:t>
                        </w:r>
                      </w:p>
                      <w:p w:rsidR="00F15D13" w:rsidRPr="000D4CF4" w:rsidRDefault="00F15D13" w:rsidP="00B00EF9">
                        <w:pPr>
                          <w:spacing w:after="0" w:line="360" w:lineRule="auto"/>
                          <w:jc w:val="left"/>
                          <w:rPr>
                            <w:rFonts w:ascii="Arial" w:hAnsi="Arial" w:cs="Arial"/>
                            <w:color w:val="0D0D0D" w:themeColor="text1" w:themeTint="F2"/>
                          </w:rPr>
                        </w:pPr>
                        <w:r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George Brown College, Toronto, Ontario, Canada</w:t>
                        </w:r>
                      </w:p>
                      <w:p w:rsidR="000D4CF4" w:rsidRPr="000D4CF4" w:rsidRDefault="00F15D13" w:rsidP="000D4CF4">
                        <w:pPr>
                          <w:tabs>
                            <w:tab w:val="right" w:pos="9360"/>
                          </w:tabs>
                          <w:spacing w:after="0" w:line="240" w:lineRule="auto"/>
                          <w:ind w:left="1440" w:hanging="1440"/>
                          <w:jc w:val="left"/>
                          <w:rPr>
                            <w:rFonts w:ascii="Arial" w:hAnsi="Arial" w:cs="Arial"/>
                            <w:lang w:val="en-CA"/>
                          </w:rPr>
                        </w:pPr>
                        <w:r w:rsidRPr="000D4CF4">
                          <w:rPr>
                            <w:rFonts w:ascii="Arial" w:hAnsi="Arial" w:cs="Arial"/>
                            <w:b/>
                            <w:lang w:val="en-CA"/>
                          </w:rPr>
                          <w:t xml:space="preserve">Visual Arts Certificate                                                                                   </w:t>
                        </w:r>
                        <w:r w:rsidR="00304F6C" w:rsidRPr="000D4CF4">
                          <w:rPr>
                            <w:rFonts w:ascii="Arial" w:hAnsi="Arial" w:cs="Arial"/>
                            <w:b/>
                            <w:lang w:val="en-CA"/>
                          </w:rPr>
                          <w:t xml:space="preserve">                     </w:t>
                        </w:r>
                        <w:r w:rsidR="00895B3E" w:rsidRPr="000D4CF4">
                          <w:rPr>
                            <w:rFonts w:ascii="Arial" w:hAnsi="Arial" w:cs="Arial"/>
                            <w:b/>
                            <w:lang w:val="en-CA"/>
                          </w:rPr>
                          <w:t xml:space="preserve">         </w:t>
                        </w:r>
                        <w:r w:rsidR="006566DE" w:rsidRPr="000D4CF4">
                          <w:rPr>
                            <w:rFonts w:ascii="Arial" w:hAnsi="Arial" w:cs="Arial"/>
                            <w:b/>
                            <w:lang w:val="en-CA"/>
                          </w:rPr>
                          <w:t xml:space="preserve">  </w:t>
                        </w:r>
                        <w:r w:rsidR="0040150A">
                          <w:rPr>
                            <w:rFonts w:ascii="Arial" w:hAnsi="Arial" w:cs="Arial"/>
                            <w:b/>
                            <w:lang w:val="en-CA"/>
                          </w:rPr>
                          <w:t xml:space="preserve"> </w:t>
                        </w:r>
                        <w:r w:rsidR="003709CD">
                          <w:rPr>
                            <w:rFonts w:ascii="Arial" w:hAnsi="Arial" w:cs="Arial"/>
                            <w:b/>
                            <w:lang w:val="en-CA"/>
                          </w:rPr>
                          <w:t xml:space="preserve">  </w:t>
                        </w:r>
                        <w:r w:rsidR="006566DE" w:rsidRPr="000D4CF4">
                          <w:rPr>
                            <w:rFonts w:ascii="Arial" w:hAnsi="Arial" w:cs="Arial"/>
                            <w:b/>
                            <w:lang w:val="en-CA"/>
                          </w:rPr>
                          <w:t xml:space="preserve"> </w:t>
                        </w:r>
                        <w:r w:rsidRPr="000D4CF4"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2002 to 2003</w:t>
                        </w:r>
                      </w:p>
                      <w:p w:rsidR="00F15D13" w:rsidRPr="000D4CF4" w:rsidRDefault="00F15D13" w:rsidP="000D4CF4">
                        <w:pPr>
                          <w:tabs>
                            <w:tab w:val="right" w:pos="9360"/>
                          </w:tabs>
                          <w:spacing w:after="0" w:line="240" w:lineRule="auto"/>
                          <w:ind w:left="1440" w:hanging="1440"/>
                          <w:jc w:val="left"/>
                          <w:rPr>
                            <w:rFonts w:ascii="Arial" w:hAnsi="Arial" w:cs="Arial"/>
                            <w:lang w:val="en-CA"/>
                          </w:rPr>
                        </w:pPr>
                        <w:r w:rsidRPr="000D4CF4">
                          <w:rPr>
                            <w:rFonts w:ascii="Arial" w:hAnsi="Arial" w:cs="Arial"/>
                            <w:color w:val="0D0D0D" w:themeColor="text1" w:themeTint="F2"/>
                          </w:rPr>
                          <w:t>George Brown College, Toronto, Ontario, Canada</w:t>
                        </w:r>
                      </w:p>
                    </w:tc>
                  </w:tr>
                </w:tbl>
                <w:p w:rsidR="00F15D13" w:rsidRPr="00F97CC7" w:rsidRDefault="00F15D13" w:rsidP="002B69BB">
                  <w:pPr>
                    <w:spacing w:after="0" w:line="240" w:lineRule="auto"/>
                    <w:jc w:val="left"/>
                    <w:rPr>
                      <w:rFonts w:asciiTheme="minorBidi" w:hAnsiTheme="minorBidi" w:cstheme="minorBidi"/>
                      <w:b/>
                      <w:bCs/>
                      <w:color w:val="0D0D0D" w:themeColor="text1" w:themeTint="F2"/>
                    </w:rPr>
                  </w:pPr>
                </w:p>
              </w:tc>
            </w:tr>
          </w:tbl>
          <w:p w:rsidR="00F15D13" w:rsidRPr="00F97CC7" w:rsidRDefault="00F15D13" w:rsidP="002B69BB">
            <w:pPr>
              <w:spacing w:after="0" w:line="240" w:lineRule="auto"/>
              <w:rPr>
                <w:rFonts w:asciiTheme="minorBidi" w:hAnsiTheme="minorBidi" w:cstheme="minorBidi"/>
                <w:color w:val="0D0D0D" w:themeColor="text1" w:themeTint="F2"/>
              </w:rPr>
            </w:pPr>
          </w:p>
        </w:tc>
      </w:tr>
    </w:tbl>
    <w:p w:rsidR="00F47104" w:rsidRPr="007678EC" w:rsidRDefault="000F4C83" w:rsidP="000F4C83">
      <w:pPr>
        <w:spacing w:line="240" w:lineRule="auto"/>
        <w:jc w:val="center"/>
        <w:rPr>
          <w:rFonts w:ascii="Arial" w:hAnsi="Arial" w:cs="Arial"/>
        </w:rPr>
      </w:pPr>
      <w:r w:rsidRPr="007678EC">
        <w:rPr>
          <w:rFonts w:ascii="Arial" w:hAnsi="Arial" w:cs="Arial"/>
        </w:rPr>
        <w:t>Portfolio Website: www.RoozbehFolio.com</w:t>
      </w:r>
    </w:p>
    <w:sectPr w:rsidR="00F47104" w:rsidRPr="007678EC" w:rsidSect="0030128E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9E" w:rsidRDefault="00885B9E" w:rsidP="0030128E">
      <w:pPr>
        <w:spacing w:before="0" w:after="0" w:line="240" w:lineRule="auto"/>
      </w:pPr>
      <w:r>
        <w:separator/>
      </w:r>
    </w:p>
  </w:endnote>
  <w:endnote w:type="continuationSeparator" w:id="0">
    <w:p w:rsidR="00885B9E" w:rsidRDefault="00885B9E" w:rsidP="003012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9E" w:rsidRDefault="00885B9E" w:rsidP="0030128E">
      <w:pPr>
        <w:spacing w:before="0" w:after="0" w:line="240" w:lineRule="auto"/>
      </w:pPr>
      <w:r>
        <w:separator/>
      </w:r>
    </w:p>
  </w:footnote>
  <w:footnote w:type="continuationSeparator" w:id="0">
    <w:p w:rsidR="00885B9E" w:rsidRDefault="00885B9E" w:rsidP="003012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44B"/>
    <w:multiLevelType w:val="hybridMultilevel"/>
    <w:tmpl w:val="DB5E1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65F3E"/>
    <w:multiLevelType w:val="hybridMultilevel"/>
    <w:tmpl w:val="D0E6A70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52"/>
    <w:rsid w:val="000742BC"/>
    <w:rsid w:val="000969AE"/>
    <w:rsid w:val="000B53E9"/>
    <w:rsid w:val="000C30FD"/>
    <w:rsid w:val="000D4CF4"/>
    <w:rsid w:val="000D4D36"/>
    <w:rsid w:val="000F4C83"/>
    <w:rsid w:val="0013402B"/>
    <w:rsid w:val="001B3F79"/>
    <w:rsid w:val="001D1A3E"/>
    <w:rsid w:val="001E5EDC"/>
    <w:rsid w:val="00206485"/>
    <w:rsid w:val="00224BF9"/>
    <w:rsid w:val="00243BA2"/>
    <w:rsid w:val="002B69BB"/>
    <w:rsid w:val="002C5BE9"/>
    <w:rsid w:val="002D3737"/>
    <w:rsid w:val="002D3EFB"/>
    <w:rsid w:val="002E7B3B"/>
    <w:rsid w:val="0030128E"/>
    <w:rsid w:val="00304F6C"/>
    <w:rsid w:val="00327EDD"/>
    <w:rsid w:val="00335288"/>
    <w:rsid w:val="003709CD"/>
    <w:rsid w:val="00376514"/>
    <w:rsid w:val="0038455F"/>
    <w:rsid w:val="003A0739"/>
    <w:rsid w:val="003F552F"/>
    <w:rsid w:val="0040150A"/>
    <w:rsid w:val="00417345"/>
    <w:rsid w:val="00462927"/>
    <w:rsid w:val="004716B4"/>
    <w:rsid w:val="00484DB3"/>
    <w:rsid w:val="004A280B"/>
    <w:rsid w:val="004A35AA"/>
    <w:rsid w:val="004C5D4E"/>
    <w:rsid w:val="004E66F7"/>
    <w:rsid w:val="005003C1"/>
    <w:rsid w:val="005328F4"/>
    <w:rsid w:val="005447C3"/>
    <w:rsid w:val="005479B3"/>
    <w:rsid w:val="0058206A"/>
    <w:rsid w:val="00597DF1"/>
    <w:rsid w:val="005A1895"/>
    <w:rsid w:val="005B7578"/>
    <w:rsid w:val="005D4DC2"/>
    <w:rsid w:val="0064646F"/>
    <w:rsid w:val="006566DE"/>
    <w:rsid w:val="00656DD5"/>
    <w:rsid w:val="006E0803"/>
    <w:rsid w:val="00702B86"/>
    <w:rsid w:val="007678EC"/>
    <w:rsid w:val="00775DF4"/>
    <w:rsid w:val="00796AEE"/>
    <w:rsid w:val="007A040B"/>
    <w:rsid w:val="007D1FF0"/>
    <w:rsid w:val="007F3E2C"/>
    <w:rsid w:val="00846BCD"/>
    <w:rsid w:val="008477E1"/>
    <w:rsid w:val="008700A1"/>
    <w:rsid w:val="00885B9E"/>
    <w:rsid w:val="008936DB"/>
    <w:rsid w:val="00895B3E"/>
    <w:rsid w:val="0089634E"/>
    <w:rsid w:val="008C4B00"/>
    <w:rsid w:val="009304BA"/>
    <w:rsid w:val="00946843"/>
    <w:rsid w:val="009A2464"/>
    <w:rsid w:val="009C0BDC"/>
    <w:rsid w:val="009E6B87"/>
    <w:rsid w:val="009F7487"/>
    <w:rsid w:val="00A03AFE"/>
    <w:rsid w:val="00A06952"/>
    <w:rsid w:val="00A164FA"/>
    <w:rsid w:val="00A36C65"/>
    <w:rsid w:val="00A37E9B"/>
    <w:rsid w:val="00A53B02"/>
    <w:rsid w:val="00A55407"/>
    <w:rsid w:val="00A624B0"/>
    <w:rsid w:val="00AA14C5"/>
    <w:rsid w:val="00AA2544"/>
    <w:rsid w:val="00AB373D"/>
    <w:rsid w:val="00AB6591"/>
    <w:rsid w:val="00AC677C"/>
    <w:rsid w:val="00AD1EA0"/>
    <w:rsid w:val="00B00DFE"/>
    <w:rsid w:val="00B00EF9"/>
    <w:rsid w:val="00B14A6D"/>
    <w:rsid w:val="00B40C96"/>
    <w:rsid w:val="00B8426B"/>
    <w:rsid w:val="00B8448E"/>
    <w:rsid w:val="00BF3D13"/>
    <w:rsid w:val="00C65262"/>
    <w:rsid w:val="00C835CB"/>
    <w:rsid w:val="00C872F1"/>
    <w:rsid w:val="00CC236D"/>
    <w:rsid w:val="00D06940"/>
    <w:rsid w:val="00D209EB"/>
    <w:rsid w:val="00D2305F"/>
    <w:rsid w:val="00D367CC"/>
    <w:rsid w:val="00D42D59"/>
    <w:rsid w:val="00D50D7D"/>
    <w:rsid w:val="00D52DF8"/>
    <w:rsid w:val="00D631E7"/>
    <w:rsid w:val="00D65DEF"/>
    <w:rsid w:val="00D67F19"/>
    <w:rsid w:val="00DB1531"/>
    <w:rsid w:val="00DD735D"/>
    <w:rsid w:val="00DD7818"/>
    <w:rsid w:val="00E05A06"/>
    <w:rsid w:val="00E07516"/>
    <w:rsid w:val="00E26FB1"/>
    <w:rsid w:val="00E3691B"/>
    <w:rsid w:val="00E36F28"/>
    <w:rsid w:val="00E8243C"/>
    <w:rsid w:val="00E85502"/>
    <w:rsid w:val="00EB0583"/>
    <w:rsid w:val="00ED6FF8"/>
    <w:rsid w:val="00EE044E"/>
    <w:rsid w:val="00EF3663"/>
    <w:rsid w:val="00F10252"/>
    <w:rsid w:val="00F15D13"/>
    <w:rsid w:val="00F16821"/>
    <w:rsid w:val="00F47104"/>
    <w:rsid w:val="00F47A9E"/>
    <w:rsid w:val="00F60C74"/>
    <w:rsid w:val="00F625EB"/>
    <w:rsid w:val="00F93D72"/>
    <w:rsid w:val="00F93E86"/>
    <w:rsid w:val="00F97BCD"/>
    <w:rsid w:val="00FA6047"/>
    <w:rsid w:val="00FB5459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52"/>
    <w:pPr>
      <w:spacing w:before="40" w:after="200" w:line="276" w:lineRule="auto"/>
      <w:jc w:val="both"/>
    </w:pPr>
    <w:rPr>
      <w:rFonts w:ascii="Century Schoolbook" w:eastAsia="MS PMincho" w:hAnsi="Century Schoolbook" w:cs="Times New Roman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252"/>
    <w:rPr>
      <w:color w:val="D2611C"/>
      <w:u w:val="single"/>
    </w:rPr>
  </w:style>
  <w:style w:type="paragraph" w:styleId="ListParagraph">
    <w:name w:val="List Paragraph"/>
    <w:basedOn w:val="Normal"/>
    <w:uiPriority w:val="34"/>
    <w:qFormat/>
    <w:rsid w:val="00F102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28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8E"/>
    <w:rPr>
      <w:rFonts w:ascii="Century Schoolbook" w:eastAsia="MS PMincho" w:hAnsi="Century Schoolbook" w:cs="Times New Roman"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30128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8E"/>
    <w:rPr>
      <w:rFonts w:ascii="Century Schoolbook" w:eastAsia="MS PMincho" w:hAnsi="Century Schoolbook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52"/>
    <w:pPr>
      <w:spacing w:before="40" w:after="200" w:line="276" w:lineRule="auto"/>
      <w:jc w:val="both"/>
    </w:pPr>
    <w:rPr>
      <w:rFonts w:ascii="Century Schoolbook" w:eastAsia="MS PMincho" w:hAnsi="Century Schoolbook" w:cs="Times New Roman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252"/>
    <w:rPr>
      <w:color w:val="D2611C"/>
      <w:u w:val="single"/>
    </w:rPr>
  </w:style>
  <w:style w:type="paragraph" w:styleId="ListParagraph">
    <w:name w:val="List Paragraph"/>
    <w:basedOn w:val="Normal"/>
    <w:uiPriority w:val="34"/>
    <w:qFormat/>
    <w:rsid w:val="00F102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28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8E"/>
    <w:rPr>
      <w:rFonts w:ascii="Century Schoolbook" w:eastAsia="MS PMincho" w:hAnsi="Century Schoolbook" w:cs="Times New Roman"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30128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8E"/>
    <w:rPr>
      <w:rFonts w:ascii="Century Schoolbook" w:eastAsia="MS PMincho" w:hAnsi="Century Schoolbook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oozbeh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54CF-DA89-4FA2-8AC2-7B070B3C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8297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Ubisoft Entertainment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Roozbeh Madanipour</dc:creator>
  <cp:keywords/>
  <dc:description/>
  <cp:lastModifiedBy>Roozbeh Madanipour</cp:lastModifiedBy>
  <cp:revision>67</cp:revision>
  <dcterms:created xsi:type="dcterms:W3CDTF">2019-05-08T18:54:00Z</dcterms:created>
  <dcterms:modified xsi:type="dcterms:W3CDTF">2022-11-17T10:00:00Z</dcterms:modified>
</cp:coreProperties>
</file>